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8A" w:rsidRDefault="00484E8A" w:rsidP="0091799B">
      <w:pPr>
        <w:spacing w:after="0"/>
        <w:jc w:val="center"/>
        <w:rPr>
          <w:b/>
          <w:sz w:val="28"/>
          <w:szCs w:val="36"/>
        </w:rPr>
      </w:pPr>
      <w:r w:rsidRPr="00484E8A">
        <w:rPr>
          <w:b/>
          <w:sz w:val="28"/>
          <w:szCs w:val="36"/>
        </w:rPr>
        <w:t>Horários dos Monitores PIAPE / CURITIBANOS – 2013.2</w:t>
      </w:r>
      <w:proofErr w:type="gramStart"/>
      <w:r w:rsidRPr="00484E8A"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 xml:space="preserve"> </w:t>
      </w:r>
    </w:p>
    <w:p w:rsidR="001A0F3C" w:rsidRPr="00484E8A" w:rsidRDefault="0091799B" w:rsidP="0091799B">
      <w:pPr>
        <w:spacing w:after="0"/>
        <w:jc w:val="center"/>
        <w:rPr>
          <w:b/>
          <w:sz w:val="28"/>
          <w:szCs w:val="36"/>
        </w:rPr>
      </w:pPr>
      <w:proofErr w:type="gramEnd"/>
      <w:r w:rsidRPr="00484E8A">
        <w:rPr>
          <w:b/>
          <w:sz w:val="28"/>
          <w:szCs w:val="36"/>
        </w:rPr>
        <w:t>Programa Institucional de Apoio Pedagógico aos Estudantes</w:t>
      </w:r>
      <w:r w:rsidR="00484E8A">
        <w:rPr>
          <w:b/>
          <w:sz w:val="28"/>
          <w:szCs w:val="36"/>
        </w:rPr>
        <w:t xml:space="preserve"> - </w:t>
      </w:r>
      <w:r w:rsidR="00C473E9" w:rsidRPr="00484E8A">
        <w:rPr>
          <w:b/>
          <w:sz w:val="28"/>
          <w:szCs w:val="36"/>
        </w:rPr>
        <w:t xml:space="preserve">Etapa II: </w:t>
      </w:r>
      <w:r w:rsidR="001A0F3C" w:rsidRPr="00484E8A">
        <w:rPr>
          <w:b/>
          <w:sz w:val="28"/>
          <w:szCs w:val="36"/>
        </w:rPr>
        <w:t>14/10 a 01/11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886"/>
        <w:gridCol w:w="2454"/>
        <w:gridCol w:w="2454"/>
        <w:gridCol w:w="2455"/>
        <w:gridCol w:w="2455"/>
        <w:gridCol w:w="2455"/>
        <w:gridCol w:w="2455"/>
      </w:tblGrid>
      <w:tr w:rsidR="00290712" w:rsidRPr="00484E8A" w:rsidTr="00484E8A">
        <w:trPr>
          <w:tblHeader/>
          <w:jc w:val="center"/>
        </w:trPr>
        <w:tc>
          <w:tcPr>
            <w:tcW w:w="2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480B2C" w:rsidRPr="00484E8A" w:rsidRDefault="00480B2C" w:rsidP="004E6F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Turno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480B2C" w:rsidRPr="00484E8A" w:rsidRDefault="00480B2C" w:rsidP="004E6F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2ª feira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480B2C" w:rsidRPr="00484E8A" w:rsidRDefault="00480B2C" w:rsidP="004E6F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3ª feira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480B2C" w:rsidRPr="00484E8A" w:rsidRDefault="00480B2C" w:rsidP="004E6F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4ª feira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480B2C" w:rsidRPr="00484E8A" w:rsidRDefault="00480B2C" w:rsidP="004E6F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5ª feira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480B2C" w:rsidRPr="00484E8A" w:rsidRDefault="00480B2C" w:rsidP="004E6F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6ª feira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F497A" w:themeFill="accent4" w:themeFillShade="BF"/>
          </w:tcPr>
          <w:p w:rsidR="00480B2C" w:rsidRPr="00484E8A" w:rsidRDefault="00480B2C" w:rsidP="004E6F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Sábado</w:t>
            </w:r>
          </w:p>
        </w:tc>
      </w:tr>
      <w:tr w:rsidR="007E6457" w:rsidRPr="00484E8A" w:rsidTr="00484E8A">
        <w:trPr>
          <w:jc w:val="center"/>
        </w:trPr>
        <w:tc>
          <w:tcPr>
            <w:tcW w:w="28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5F497A" w:themeFill="accent4" w:themeFillShade="BF"/>
            <w:vAlign w:val="center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Manhã</w:t>
            </w:r>
          </w:p>
          <w:p w:rsidR="007E6457" w:rsidRPr="00484E8A" w:rsidRDefault="007E6457" w:rsidP="00DB127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00B050"/>
          </w:tcPr>
          <w:p w:rsidR="007E6457" w:rsidRPr="00484E8A" w:rsidRDefault="005D34DB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A</w:t>
            </w:r>
            <w:r w:rsidR="00A515FD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MTM </w:t>
            </w:r>
            <w:r w:rsidR="00EA248E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7E645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CRC 204</w:t>
            </w:r>
          </w:p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-12:00</w:t>
            </w:r>
            <w:r w:rsidR="00A515FD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</w:t>
            </w:r>
            <w:r w:rsidR="0067719C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Polinômios e Expressões  Fracionárias</w:t>
            </w:r>
          </w:p>
          <w:p w:rsidR="007E6457" w:rsidRPr="00484E8A" w:rsidRDefault="005B1E2B" w:rsidP="005D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auto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auto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auto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auto"/>
          </w:tcPr>
          <w:p w:rsidR="007E6457" w:rsidRPr="00484E8A" w:rsidRDefault="007E6457" w:rsidP="00142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B112F" w:rsidRPr="00484E8A" w:rsidRDefault="000B112F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D</w:t>
            </w:r>
            <w:r w:rsidR="002A5141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QMC</w:t>
            </w:r>
          </w:p>
          <w:p w:rsidR="007E6457" w:rsidRPr="00484E8A" w:rsidRDefault="002A5141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7E645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CRC 201</w:t>
            </w:r>
          </w:p>
          <w:p w:rsidR="007E6457" w:rsidRPr="00484E8A" w:rsidRDefault="007E6457" w:rsidP="00B65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-12:00</w:t>
            </w:r>
            <w:r w:rsidR="002A5141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Química Orgânica</w:t>
            </w:r>
          </w:p>
          <w:p w:rsidR="007E6457" w:rsidRPr="00484E8A" w:rsidRDefault="002A5141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</w:tr>
      <w:tr w:rsidR="00290712" w:rsidRPr="00484E8A" w:rsidTr="00484E8A">
        <w:trPr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shd w:val="clear" w:color="auto" w:fill="5F497A" w:themeFill="accent4" w:themeFillShade="BF"/>
            <w:vAlign w:val="center"/>
          </w:tcPr>
          <w:p w:rsidR="007E6457" w:rsidRPr="00484E8A" w:rsidRDefault="007E6457" w:rsidP="00DB1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4A442A" w:themeFill="background2" w:themeFillShade="40"/>
          </w:tcPr>
          <w:p w:rsidR="00CD64B6" w:rsidRPr="00484E8A" w:rsidRDefault="00CD64B6" w:rsidP="00BE53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Turma A</w:t>
            </w:r>
            <w:r w:rsidR="006D3A78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BQM</w:t>
            </w:r>
          </w:p>
          <w:p w:rsidR="007E6457" w:rsidRPr="00484E8A" w:rsidRDefault="006D3A78" w:rsidP="00BE53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Sala: </w:t>
            </w:r>
            <w:r w:rsidR="007E6457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CRC 202</w:t>
            </w:r>
          </w:p>
          <w:p w:rsidR="007E6457" w:rsidRPr="00484E8A" w:rsidRDefault="007E6457" w:rsidP="00BE53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09:00</w:t>
            </w:r>
            <w:proofErr w:type="gramEnd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-12:00</w:t>
            </w:r>
            <w:r w:rsidR="006D3A78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Módulo: Componentes Inorgânicos</w:t>
            </w:r>
          </w:p>
          <w:p w:rsidR="007E6457" w:rsidRPr="00484E8A" w:rsidRDefault="005B1E2B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7E6457" w:rsidRPr="00484E8A" w:rsidRDefault="007E6457" w:rsidP="00000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0B112F" w:rsidRPr="00484E8A" w:rsidRDefault="000B112F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D</w:t>
            </w:r>
            <w:r w:rsidR="00CD22E8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FSC</w:t>
            </w:r>
          </w:p>
          <w:p w:rsidR="007E6457" w:rsidRPr="00484E8A" w:rsidRDefault="00CD22E8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7E645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CRC 202</w:t>
            </w:r>
          </w:p>
          <w:p w:rsidR="007E6457" w:rsidRPr="00484E8A" w:rsidRDefault="007E6457" w:rsidP="00A4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-12:00</w:t>
            </w:r>
            <w:r w:rsidR="00CD22E8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Leis de Newton</w:t>
            </w:r>
            <w:r w:rsidR="001E1579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Estática</w:t>
            </w:r>
          </w:p>
          <w:p w:rsidR="007E6457" w:rsidRPr="00484E8A" w:rsidRDefault="00852BBA" w:rsidP="00885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</w:tr>
      <w:tr w:rsidR="007E6457" w:rsidRPr="00484E8A" w:rsidTr="00484E8A">
        <w:trPr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E6457" w:rsidRPr="00484E8A" w:rsidRDefault="007E6457" w:rsidP="00DB1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:rsidR="00FA769C" w:rsidRPr="00484E8A" w:rsidRDefault="00FA769C" w:rsidP="006D2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A</w:t>
            </w:r>
            <w:r w:rsidR="00EA248E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LPT</w:t>
            </w:r>
          </w:p>
          <w:p w:rsidR="007E6457" w:rsidRPr="00484E8A" w:rsidRDefault="00EA248E" w:rsidP="006D2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7E645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CRC 201</w:t>
            </w:r>
          </w:p>
          <w:p w:rsidR="007E6457" w:rsidRPr="00484E8A" w:rsidRDefault="007E6457" w:rsidP="006D2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-12:00</w:t>
            </w:r>
            <w:r w:rsidR="00DC69E5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Resenha</w:t>
            </w:r>
          </w:p>
          <w:p w:rsidR="007E6457" w:rsidRPr="00484E8A" w:rsidRDefault="00717017" w:rsidP="00FA7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15 vagas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E6457" w:rsidRPr="00484E8A" w:rsidRDefault="007E6457" w:rsidP="00082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E6457" w:rsidRPr="00484E8A" w:rsidRDefault="007E6457" w:rsidP="00715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6457" w:rsidRPr="00484E8A" w:rsidRDefault="007E6457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4E8A" w:rsidRPr="00484E8A" w:rsidTr="00484E8A">
        <w:trPr>
          <w:jc w:val="center"/>
        </w:trPr>
        <w:tc>
          <w:tcPr>
            <w:tcW w:w="28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5F497A" w:themeFill="accent4" w:themeFillShade="BF"/>
            <w:vAlign w:val="center"/>
          </w:tcPr>
          <w:p w:rsidR="00484E8A" w:rsidRPr="00484E8A" w:rsidRDefault="00484E8A" w:rsidP="004E6F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Tarde</w:t>
            </w: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00B050"/>
          </w:tcPr>
          <w:p w:rsidR="00484E8A" w:rsidRPr="00484E8A" w:rsidRDefault="00484E8A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B MTM Sala: CRC 203</w:t>
            </w:r>
          </w:p>
          <w:p w:rsidR="00484E8A" w:rsidRPr="00484E8A" w:rsidRDefault="00484E8A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-15:00</w:t>
            </w:r>
          </w:p>
          <w:p w:rsidR="00484E8A" w:rsidRPr="00484E8A" w:rsidRDefault="00484E8A" w:rsidP="005D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Módulo: Polinômios e Expressões Fracionárias</w:t>
            </w:r>
          </w:p>
          <w:p w:rsidR="00484E8A" w:rsidRPr="00484E8A" w:rsidRDefault="00484E8A" w:rsidP="005D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auto"/>
          </w:tcPr>
          <w:p w:rsidR="00484E8A" w:rsidRPr="00484E8A" w:rsidRDefault="00484E8A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00B050"/>
          </w:tcPr>
          <w:p w:rsidR="00484E8A" w:rsidRPr="00484E8A" w:rsidRDefault="00484E8A" w:rsidP="00724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B MTM</w:t>
            </w:r>
          </w:p>
          <w:p w:rsidR="00484E8A" w:rsidRPr="00484E8A" w:rsidRDefault="00484E8A" w:rsidP="00724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Sala: CRC 202</w:t>
            </w:r>
          </w:p>
          <w:p w:rsidR="00484E8A" w:rsidRPr="00484E8A" w:rsidRDefault="00484E8A" w:rsidP="00724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-15:00</w:t>
            </w:r>
          </w:p>
          <w:p w:rsidR="00484E8A" w:rsidRPr="00484E8A" w:rsidRDefault="00484E8A" w:rsidP="00290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Módulo: Polinômios e Expressões</w:t>
            </w: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Fracionárias 20 vagas</w:t>
            </w: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484E8A" w:rsidRPr="00484E8A" w:rsidRDefault="00484E8A" w:rsidP="00FA7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B LPT</w:t>
            </w:r>
          </w:p>
          <w:p w:rsidR="00484E8A" w:rsidRPr="00484E8A" w:rsidRDefault="00484E8A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Sala: CRC 401</w:t>
            </w:r>
          </w:p>
          <w:p w:rsidR="00484E8A" w:rsidRPr="00484E8A" w:rsidRDefault="00484E8A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-18:20 Módulo: Resenha</w:t>
            </w:r>
          </w:p>
          <w:p w:rsidR="00484E8A" w:rsidRPr="00484E8A" w:rsidRDefault="00484E8A" w:rsidP="00FA7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15 vagas</w:t>
            </w:r>
          </w:p>
        </w:tc>
        <w:tc>
          <w:tcPr>
            <w:tcW w:w="786" w:type="pct"/>
            <w:tcBorders>
              <w:top w:val="single" w:sz="18" w:space="0" w:color="auto"/>
            </w:tcBorders>
            <w:shd w:val="clear" w:color="auto" w:fill="auto"/>
          </w:tcPr>
          <w:p w:rsidR="00484E8A" w:rsidRPr="00484E8A" w:rsidRDefault="00484E8A" w:rsidP="00930F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84E8A" w:rsidRPr="00484E8A" w:rsidRDefault="00484E8A" w:rsidP="00371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4E8A" w:rsidRPr="00484E8A" w:rsidTr="00484E8A">
        <w:trPr>
          <w:trHeight w:val="113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shd w:val="clear" w:color="auto" w:fill="5F497A" w:themeFill="accent4" w:themeFillShade="BF"/>
          </w:tcPr>
          <w:p w:rsidR="00484E8A" w:rsidRPr="00484E8A" w:rsidRDefault="00484E8A" w:rsidP="004E6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484E8A" w:rsidRPr="00484E8A" w:rsidRDefault="00484E8A" w:rsidP="00885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484E8A" w:rsidRPr="00484E8A" w:rsidRDefault="00484E8A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8DB3E2" w:themeFill="text2" w:themeFillTint="66"/>
          </w:tcPr>
          <w:p w:rsidR="00484E8A" w:rsidRPr="00484E8A" w:rsidRDefault="00484E8A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Turma B FSC </w:t>
            </w:r>
          </w:p>
          <w:p w:rsidR="00484E8A" w:rsidRPr="00484E8A" w:rsidRDefault="00484E8A" w:rsidP="00C01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Sala: CRC 403</w:t>
            </w:r>
          </w:p>
          <w:p w:rsidR="00484E8A" w:rsidRPr="00484E8A" w:rsidRDefault="00484E8A" w:rsidP="00C01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-15:00 Módulo: Leis de Newton e Estática</w:t>
            </w:r>
          </w:p>
          <w:p w:rsidR="00484E8A" w:rsidRPr="00484E8A" w:rsidRDefault="00484E8A" w:rsidP="00885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  <w:tc>
          <w:tcPr>
            <w:tcW w:w="786" w:type="pct"/>
            <w:shd w:val="clear" w:color="auto" w:fill="8DB3E2" w:themeFill="text2" w:themeFillTint="66"/>
          </w:tcPr>
          <w:p w:rsidR="00484E8A" w:rsidRPr="00484E8A" w:rsidRDefault="00484E8A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C FSC</w:t>
            </w:r>
          </w:p>
          <w:p w:rsidR="00484E8A" w:rsidRPr="00484E8A" w:rsidRDefault="00484E8A" w:rsidP="00C01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Sala: CRC 403</w:t>
            </w:r>
          </w:p>
          <w:p w:rsidR="00484E8A" w:rsidRPr="00484E8A" w:rsidRDefault="00484E8A" w:rsidP="00C01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-17:20 Módulo: Leis de Newton e Estática</w:t>
            </w:r>
          </w:p>
          <w:p w:rsidR="00484E8A" w:rsidRPr="00484E8A" w:rsidRDefault="00484E8A" w:rsidP="00885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  <w:tc>
          <w:tcPr>
            <w:tcW w:w="786" w:type="pct"/>
            <w:shd w:val="clear" w:color="auto" w:fill="8DB3E2" w:themeFill="text2" w:themeFillTint="66"/>
          </w:tcPr>
          <w:p w:rsidR="00484E8A" w:rsidRPr="00484E8A" w:rsidRDefault="00484E8A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B FSC</w:t>
            </w:r>
          </w:p>
          <w:p w:rsidR="00484E8A" w:rsidRPr="00484E8A" w:rsidRDefault="00484E8A" w:rsidP="00724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Sala: CRC 204</w:t>
            </w:r>
          </w:p>
          <w:p w:rsidR="00484E8A" w:rsidRPr="00484E8A" w:rsidRDefault="00484E8A" w:rsidP="00724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-15:00 Módulo: Leis de Newton e Estática</w:t>
            </w:r>
          </w:p>
          <w:p w:rsidR="00484E8A" w:rsidRPr="00484E8A" w:rsidRDefault="00484E8A" w:rsidP="00885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right w:val="single" w:sz="18" w:space="0" w:color="auto"/>
            </w:tcBorders>
            <w:shd w:val="clear" w:color="auto" w:fill="auto"/>
          </w:tcPr>
          <w:p w:rsidR="00484E8A" w:rsidRPr="00484E8A" w:rsidRDefault="00484E8A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712" w:rsidRPr="00484E8A" w:rsidTr="00484E8A">
        <w:trPr>
          <w:jc w:val="center"/>
        </w:trPr>
        <w:tc>
          <w:tcPr>
            <w:tcW w:w="284" w:type="pct"/>
            <w:vMerge w:val="restart"/>
            <w:tcBorders>
              <w:left w:val="single" w:sz="18" w:space="0" w:color="auto"/>
            </w:tcBorders>
            <w:shd w:val="clear" w:color="auto" w:fill="5F497A" w:themeFill="accent4" w:themeFillShade="BF"/>
          </w:tcPr>
          <w:p w:rsidR="0072403C" w:rsidRPr="00484E8A" w:rsidRDefault="0072403C" w:rsidP="004E6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0317DE" w:rsidRPr="00484E8A" w:rsidRDefault="000317DE" w:rsidP="00017D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00B050"/>
          </w:tcPr>
          <w:p w:rsidR="005D34DB" w:rsidRPr="00484E8A" w:rsidRDefault="005D34DB" w:rsidP="00CB4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C</w:t>
            </w:r>
            <w:r w:rsidR="00EA248E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MTM </w:t>
            </w:r>
          </w:p>
          <w:p w:rsidR="00CB424A" w:rsidRPr="00484E8A" w:rsidRDefault="00EA248E" w:rsidP="00CB4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CB424A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CRC 201</w:t>
            </w:r>
          </w:p>
          <w:p w:rsidR="00CB424A" w:rsidRPr="00484E8A" w:rsidRDefault="00CB424A" w:rsidP="00CB4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17:20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-20:20</w:t>
            </w:r>
          </w:p>
          <w:p w:rsidR="0072403C" w:rsidRPr="00484E8A" w:rsidRDefault="00290712" w:rsidP="00CD6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Módulo: Trigonometria</w:t>
            </w:r>
          </w:p>
        </w:tc>
        <w:tc>
          <w:tcPr>
            <w:tcW w:w="786" w:type="pct"/>
            <w:shd w:val="clear" w:color="auto" w:fill="8DB3E2" w:themeFill="text2" w:themeFillTint="66"/>
          </w:tcPr>
          <w:p w:rsidR="000B112F" w:rsidRPr="00484E8A" w:rsidRDefault="000B112F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A</w:t>
            </w:r>
            <w:r w:rsidR="000317DE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FSC</w:t>
            </w:r>
          </w:p>
          <w:p w:rsidR="00755537" w:rsidRPr="00484E8A" w:rsidRDefault="000317DE" w:rsidP="0075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75553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CRC 403</w:t>
            </w:r>
          </w:p>
          <w:p w:rsidR="00755537" w:rsidRPr="00484E8A" w:rsidRDefault="00755537" w:rsidP="00755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15:10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-16:40</w:t>
            </w:r>
          </w:p>
          <w:p w:rsidR="000317DE" w:rsidRPr="00484E8A" w:rsidRDefault="00755537" w:rsidP="00031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Física/Sandro</w:t>
            </w:r>
            <w:r w:rsidR="000317DE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Leis de Newton e Estática</w:t>
            </w:r>
          </w:p>
          <w:p w:rsidR="0072403C" w:rsidRPr="00484E8A" w:rsidRDefault="000317DE" w:rsidP="00885E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  <w:tc>
          <w:tcPr>
            <w:tcW w:w="786" w:type="pct"/>
            <w:shd w:val="clear" w:color="auto" w:fill="auto"/>
          </w:tcPr>
          <w:p w:rsidR="0072403C" w:rsidRPr="00484E8A" w:rsidRDefault="0072403C" w:rsidP="00F37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:rsidR="0072403C" w:rsidRPr="00484E8A" w:rsidRDefault="0072403C" w:rsidP="0030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right w:val="single" w:sz="18" w:space="0" w:color="auto"/>
            </w:tcBorders>
            <w:shd w:val="clear" w:color="auto" w:fill="auto"/>
          </w:tcPr>
          <w:p w:rsidR="0072403C" w:rsidRPr="00484E8A" w:rsidRDefault="0072403C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086" w:rsidRPr="00484E8A" w:rsidTr="00484E8A">
        <w:trPr>
          <w:trHeight w:val="1568"/>
          <w:jc w:val="center"/>
        </w:trPr>
        <w:tc>
          <w:tcPr>
            <w:tcW w:w="284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5F497A" w:themeFill="accent4" w:themeFillShade="BF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auto"/>
          </w:tcPr>
          <w:p w:rsidR="006E22FC" w:rsidRPr="00484E8A" w:rsidRDefault="006E22FC" w:rsidP="00680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auto"/>
          </w:tcPr>
          <w:p w:rsidR="00B65C54" w:rsidRPr="00484E8A" w:rsidRDefault="00B65C54" w:rsidP="007C0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00B050"/>
          </w:tcPr>
          <w:p w:rsidR="005D34DB" w:rsidRPr="00484E8A" w:rsidRDefault="005D34DB" w:rsidP="00D4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D</w:t>
            </w:r>
            <w:r w:rsidR="00EA248E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MTM</w:t>
            </w:r>
          </w:p>
          <w:p w:rsidR="00D42326" w:rsidRPr="00484E8A" w:rsidRDefault="00EA248E" w:rsidP="00D4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D42326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CRC 303</w:t>
            </w:r>
          </w:p>
          <w:p w:rsidR="00D42326" w:rsidRPr="00484E8A" w:rsidRDefault="00D42326" w:rsidP="00D42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17:20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-20:20</w:t>
            </w:r>
          </w:p>
          <w:p w:rsidR="006624B9" w:rsidRPr="00484E8A" w:rsidRDefault="00290712" w:rsidP="005D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Módulo: Polinômios e Expressões Fracionárias</w:t>
            </w:r>
          </w:p>
          <w:p w:rsidR="006F4203" w:rsidRPr="00484E8A" w:rsidRDefault="006F4203" w:rsidP="005D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4A442A" w:themeFill="background2" w:themeFillShade="40"/>
          </w:tcPr>
          <w:p w:rsidR="00CD64B6" w:rsidRPr="00484E8A" w:rsidRDefault="00CD64B6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Turma B</w:t>
            </w:r>
            <w:r w:rsidR="00357E94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BQM </w:t>
            </w:r>
          </w:p>
          <w:p w:rsidR="00F3761C" w:rsidRPr="00484E8A" w:rsidRDefault="00357E94" w:rsidP="00F376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Sala: </w:t>
            </w:r>
            <w:r w:rsidR="00F3761C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CRC AUD</w:t>
            </w:r>
          </w:p>
          <w:p w:rsidR="00F3761C" w:rsidRPr="00484E8A" w:rsidRDefault="00F3761C" w:rsidP="00F376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15:20</w:t>
            </w:r>
            <w:proofErr w:type="gramEnd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-18:20</w:t>
            </w:r>
            <w:r w:rsidR="00357E94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Módulo: Componentes Inorgânicos</w:t>
            </w:r>
          </w:p>
          <w:p w:rsidR="00616E47" w:rsidRPr="00484E8A" w:rsidRDefault="005B1E2B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4A442A" w:themeFill="background2" w:themeFillShade="40"/>
          </w:tcPr>
          <w:p w:rsidR="00CD64B6" w:rsidRPr="00484E8A" w:rsidRDefault="00CD64B6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Turma C</w:t>
            </w:r>
            <w:r w:rsidR="00856A8E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BQM </w:t>
            </w:r>
          </w:p>
          <w:p w:rsidR="00F3761C" w:rsidRPr="00484E8A" w:rsidRDefault="00856A8E" w:rsidP="00F376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Sala: </w:t>
            </w:r>
            <w:r w:rsidR="00F3761C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CRC 202</w:t>
            </w:r>
          </w:p>
          <w:p w:rsidR="00F3761C" w:rsidRPr="00484E8A" w:rsidRDefault="00F3761C" w:rsidP="00F376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15:20</w:t>
            </w:r>
            <w:proofErr w:type="gramEnd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-18:20</w:t>
            </w:r>
            <w:r w:rsidR="00856A8E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Módulo: Macromoléculas</w:t>
            </w:r>
          </w:p>
          <w:p w:rsidR="000F1086" w:rsidRPr="00484E8A" w:rsidRDefault="00F3761C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BQM/Larissa</w:t>
            </w:r>
          </w:p>
          <w:p w:rsidR="005B1E2B" w:rsidRPr="00484E8A" w:rsidRDefault="005B1E2B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086" w:rsidRPr="00484E8A" w:rsidTr="00484E8A">
        <w:trPr>
          <w:jc w:val="center"/>
        </w:trPr>
        <w:tc>
          <w:tcPr>
            <w:tcW w:w="28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Noite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0B112F" w:rsidRPr="00484E8A" w:rsidRDefault="000B112F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A</w:t>
            </w:r>
            <w:r w:rsidR="004253CB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QMC </w:t>
            </w:r>
          </w:p>
          <w:p w:rsidR="00A4355C" w:rsidRPr="00484E8A" w:rsidRDefault="004253CB" w:rsidP="00A4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A4355C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CRC </w:t>
            </w:r>
            <w:r w:rsidR="000516F3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4355C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A4355C" w:rsidRPr="00484E8A" w:rsidRDefault="00A4355C" w:rsidP="00A4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18:</w:t>
            </w:r>
            <w:r w:rsidR="000E2EA3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A073CA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E2EA3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253CB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Química Orgânica</w:t>
            </w:r>
          </w:p>
          <w:p w:rsidR="00762F04" w:rsidRPr="00484E8A" w:rsidRDefault="004253CB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  <w:r w:rsidR="00A4355C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44894" w:rsidRPr="00484E8A" w:rsidRDefault="00744894" w:rsidP="0074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0B112F" w:rsidRPr="00484E8A" w:rsidRDefault="000B112F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B</w:t>
            </w:r>
            <w:r w:rsidR="004253CB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QMC </w:t>
            </w:r>
          </w:p>
          <w:p w:rsidR="00A4355C" w:rsidRPr="00484E8A" w:rsidRDefault="004253CB" w:rsidP="00A4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A4355C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CRC </w:t>
            </w:r>
            <w:r w:rsidR="000516F3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  <w:p w:rsidR="000F1086" w:rsidRPr="00484E8A" w:rsidRDefault="00A4355C" w:rsidP="00551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A073CA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073CA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253CB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</w:t>
            </w:r>
            <w:proofErr w:type="spellStart"/>
            <w:r w:rsidR="004253CB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Equlíbrio</w:t>
            </w:r>
            <w:proofErr w:type="spellEnd"/>
            <w:r w:rsidR="004253CB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Químico</w:t>
            </w:r>
          </w:p>
          <w:p w:rsidR="00762F04" w:rsidRPr="00484E8A" w:rsidRDefault="004253CB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F1086" w:rsidRPr="00484E8A" w:rsidRDefault="000F1086" w:rsidP="00703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0B112F" w:rsidRPr="00484E8A" w:rsidRDefault="000B112F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C</w:t>
            </w:r>
            <w:r w:rsidR="004253CB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QMC </w:t>
            </w:r>
          </w:p>
          <w:p w:rsidR="005E0B0F" w:rsidRPr="00484E8A" w:rsidRDefault="004253CB" w:rsidP="005E0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5E0B0F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CRC </w:t>
            </w:r>
            <w:r w:rsidR="000516F3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0B0F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516F3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0B0F" w:rsidRPr="00484E8A" w:rsidRDefault="005E0B0F" w:rsidP="005E0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-21:30</w:t>
            </w:r>
            <w:r w:rsidR="0083109D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Química Orgânica</w:t>
            </w:r>
          </w:p>
          <w:p w:rsidR="000F1086" w:rsidRPr="00484E8A" w:rsidRDefault="0083109D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086" w:rsidRPr="00484E8A" w:rsidTr="00484E8A">
        <w:trPr>
          <w:jc w:val="center"/>
        </w:trPr>
        <w:tc>
          <w:tcPr>
            <w:tcW w:w="284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B112F" w:rsidRPr="00484E8A" w:rsidRDefault="000B112F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C</w:t>
            </w:r>
            <w:r w:rsidR="0071701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LPT</w:t>
            </w:r>
          </w:p>
          <w:p w:rsidR="00115FE4" w:rsidRPr="00484E8A" w:rsidRDefault="00717017" w:rsidP="00115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115FE4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CRC </w:t>
            </w:r>
            <w:r w:rsidR="000516F3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  <w:p w:rsidR="00115FE4" w:rsidRPr="00484E8A" w:rsidRDefault="00115FE4" w:rsidP="00115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18:3</w:t>
            </w:r>
            <w:r w:rsidR="0037043A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 w:rsidR="0037043A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7043A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1701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Resenha</w:t>
            </w:r>
          </w:p>
          <w:p w:rsidR="000F1086" w:rsidRPr="00484E8A" w:rsidRDefault="00717017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15 vagas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B112F" w:rsidRPr="00484E8A" w:rsidRDefault="000B112F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D</w:t>
            </w:r>
            <w:r w:rsidR="0071701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LPT</w:t>
            </w:r>
          </w:p>
          <w:p w:rsidR="0037043A" w:rsidRPr="00484E8A" w:rsidRDefault="00717017" w:rsidP="00370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37043A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CRC </w:t>
            </w:r>
            <w:r w:rsidR="000516F3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303</w:t>
            </w:r>
          </w:p>
          <w:p w:rsidR="0037043A" w:rsidRPr="00484E8A" w:rsidRDefault="0037043A" w:rsidP="00370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-20:30</w:t>
            </w:r>
            <w:r w:rsidR="0071701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Relatório</w:t>
            </w:r>
          </w:p>
          <w:p w:rsidR="000F1086" w:rsidRPr="00484E8A" w:rsidRDefault="00717017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15 vagas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17017" w:rsidRPr="00484E8A" w:rsidRDefault="00717017" w:rsidP="00717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C LPT</w:t>
            </w:r>
          </w:p>
          <w:p w:rsidR="00717017" w:rsidRPr="00484E8A" w:rsidRDefault="00717017" w:rsidP="00717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Sala: CRC 205</w:t>
            </w:r>
          </w:p>
          <w:p w:rsidR="00717017" w:rsidRPr="00484E8A" w:rsidRDefault="00717017" w:rsidP="00717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-20:30 Módulo: Resenha</w:t>
            </w:r>
          </w:p>
          <w:p w:rsidR="000F1086" w:rsidRPr="00484E8A" w:rsidRDefault="00717017" w:rsidP="00717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15 vagas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B112F" w:rsidRPr="00484E8A" w:rsidRDefault="000B112F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Turma D</w:t>
            </w:r>
            <w:r w:rsidR="0071701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LPT</w:t>
            </w:r>
          </w:p>
          <w:p w:rsidR="0037043A" w:rsidRPr="00484E8A" w:rsidRDefault="00717017" w:rsidP="00370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Sala: </w:t>
            </w:r>
            <w:r w:rsidR="0037043A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CRC </w:t>
            </w:r>
            <w:r w:rsidR="000516F3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  <w:p w:rsidR="0037043A" w:rsidRPr="00484E8A" w:rsidRDefault="0037043A" w:rsidP="00370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  <w:proofErr w:type="gramEnd"/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-20:30</w:t>
            </w:r>
            <w:r w:rsidR="00717017"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Módulo: Relatório</w:t>
            </w:r>
          </w:p>
          <w:p w:rsidR="000F1086" w:rsidRPr="00484E8A" w:rsidRDefault="00717017" w:rsidP="000B1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sz w:val="20"/>
                <w:szCs w:val="20"/>
              </w:rPr>
              <w:t>15 vagas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086" w:rsidRPr="00484E8A" w:rsidTr="00484E8A">
        <w:trPr>
          <w:jc w:val="center"/>
        </w:trPr>
        <w:tc>
          <w:tcPr>
            <w:tcW w:w="284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4A442A" w:themeFill="background2" w:themeFillShade="40"/>
          </w:tcPr>
          <w:p w:rsidR="00CD64B6" w:rsidRPr="00484E8A" w:rsidRDefault="00CD64B6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Turma D</w:t>
            </w:r>
            <w:r w:rsidR="00DA5B8C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BQM</w:t>
            </w:r>
          </w:p>
          <w:p w:rsidR="00693F4B" w:rsidRPr="00484E8A" w:rsidRDefault="00DA5B8C" w:rsidP="00693F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Sala: </w:t>
            </w:r>
            <w:r w:rsidR="00693F4B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CRC 201</w:t>
            </w:r>
          </w:p>
          <w:p w:rsidR="00693F4B" w:rsidRPr="00484E8A" w:rsidRDefault="00693F4B" w:rsidP="00693F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18:30</w:t>
            </w:r>
            <w:proofErr w:type="gramEnd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-20:00</w:t>
            </w:r>
            <w:r w:rsidR="00DA5B8C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Módulo: Componentes Inorgânicos</w:t>
            </w:r>
          </w:p>
          <w:p w:rsidR="000F1086" w:rsidRPr="00484E8A" w:rsidRDefault="00693F4B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BQM/</w:t>
            </w:r>
            <w:r w:rsidR="00F3761C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Larissa</w:t>
            </w:r>
          </w:p>
          <w:p w:rsidR="005B1E2B" w:rsidRPr="00484E8A" w:rsidRDefault="005B1E2B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auto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auto"/>
          </w:tcPr>
          <w:p w:rsidR="000F1086" w:rsidRPr="00484E8A" w:rsidRDefault="000F1086" w:rsidP="00662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4A442A" w:themeFill="background2" w:themeFillShade="40"/>
          </w:tcPr>
          <w:p w:rsidR="00CD64B6" w:rsidRPr="00484E8A" w:rsidRDefault="00CD64B6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Turma D</w:t>
            </w:r>
            <w:r w:rsidR="00DA5B8C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BQM </w:t>
            </w:r>
          </w:p>
          <w:p w:rsidR="00735065" w:rsidRPr="00484E8A" w:rsidRDefault="00DA5B8C" w:rsidP="00735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Sala: </w:t>
            </w:r>
            <w:r w:rsidR="00735065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CRC 201</w:t>
            </w:r>
          </w:p>
          <w:p w:rsidR="00735065" w:rsidRPr="00484E8A" w:rsidRDefault="00735065" w:rsidP="00735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18:30</w:t>
            </w:r>
            <w:proofErr w:type="gramEnd"/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-20:00</w:t>
            </w:r>
            <w:r w:rsidR="00DA5B8C"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Módulo: Componentes Inorgânicos</w:t>
            </w:r>
          </w:p>
          <w:p w:rsidR="000F1086" w:rsidRPr="00484E8A" w:rsidRDefault="005B1E2B" w:rsidP="00CD64B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84E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 vagas</w:t>
            </w:r>
          </w:p>
        </w:tc>
        <w:tc>
          <w:tcPr>
            <w:tcW w:w="786" w:type="pct"/>
            <w:tcBorders>
              <w:bottom w:val="single" w:sz="18" w:space="0" w:color="auto"/>
            </w:tcBorders>
            <w:shd w:val="clear" w:color="auto" w:fill="auto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1086" w:rsidRPr="00484E8A" w:rsidRDefault="000F1086" w:rsidP="004E6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4E8A" w:rsidRPr="00484E8A" w:rsidRDefault="00484E8A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/>
        <w:rPr>
          <w:rFonts w:ascii="Times New Roman" w:hAnsi="Times New Roman" w:cs="Times New Roman"/>
          <w:b/>
          <w:sz w:val="20"/>
          <w:szCs w:val="20"/>
        </w:rPr>
        <w:sectPr w:rsidR="00484E8A" w:rsidRPr="00484E8A" w:rsidSect="00484E8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B63EAB" w:rsidRPr="00484E8A" w:rsidRDefault="00B63EAB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lastRenderedPageBreak/>
        <w:t>Turma A QMC CTB – Módulo:</w:t>
      </w:r>
      <w:r w:rsidR="004253CB" w:rsidRPr="00484E8A">
        <w:rPr>
          <w:rFonts w:ascii="Times New Roman" w:hAnsi="Times New Roman" w:cs="Times New Roman"/>
          <w:b/>
          <w:sz w:val="20"/>
          <w:szCs w:val="20"/>
        </w:rPr>
        <w:t xml:space="preserve"> Química Orgânica</w:t>
      </w:r>
    </w:p>
    <w:p w:rsidR="00B63EAB" w:rsidRPr="00484E8A" w:rsidRDefault="00B63EAB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A QMC CTB – Módulo:</w:t>
      </w:r>
      <w:r w:rsidR="004253CB" w:rsidRPr="00484E8A">
        <w:rPr>
          <w:rFonts w:ascii="Times New Roman" w:hAnsi="Times New Roman" w:cs="Times New Roman"/>
          <w:b/>
          <w:sz w:val="20"/>
          <w:szCs w:val="20"/>
        </w:rPr>
        <w:t xml:space="preserve"> Equilíbrio Químico</w:t>
      </w:r>
    </w:p>
    <w:p w:rsidR="00B63EAB" w:rsidRPr="00484E8A" w:rsidRDefault="00B63EAB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A QMC CTB – Módulo:</w:t>
      </w:r>
      <w:r w:rsidR="0083109D" w:rsidRPr="00484E8A">
        <w:rPr>
          <w:rFonts w:ascii="Times New Roman" w:hAnsi="Times New Roman" w:cs="Times New Roman"/>
          <w:b/>
          <w:sz w:val="20"/>
          <w:szCs w:val="20"/>
        </w:rPr>
        <w:t xml:space="preserve"> Química Orgânica</w:t>
      </w:r>
    </w:p>
    <w:p w:rsidR="00B63EAB" w:rsidRPr="00484E8A" w:rsidRDefault="00B63EAB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A QMC CTB – Módulo:</w:t>
      </w:r>
      <w:r w:rsidR="002A5141" w:rsidRPr="00484E8A">
        <w:rPr>
          <w:rFonts w:ascii="Times New Roman" w:hAnsi="Times New Roman" w:cs="Times New Roman"/>
          <w:b/>
          <w:sz w:val="20"/>
          <w:szCs w:val="20"/>
        </w:rPr>
        <w:t xml:space="preserve"> Química Orgânica</w:t>
      </w:r>
    </w:p>
    <w:p w:rsidR="00DC69E5" w:rsidRPr="00484E8A" w:rsidRDefault="00DC69E5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A LPT CTB – Módulo: Resenha</w:t>
      </w:r>
    </w:p>
    <w:p w:rsidR="00DC69E5" w:rsidRPr="00484E8A" w:rsidRDefault="00DC69E5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A LPT CTB – Módulo: Resenha</w:t>
      </w:r>
    </w:p>
    <w:p w:rsidR="00DC69E5" w:rsidRPr="00484E8A" w:rsidRDefault="00DC69E5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A LPT CTB – Módulo: Resenha</w:t>
      </w:r>
    </w:p>
    <w:p w:rsidR="00DC69E5" w:rsidRPr="00484E8A" w:rsidRDefault="00DC69E5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 xml:space="preserve">Turma A LPT CTB – Módulo: </w:t>
      </w:r>
      <w:r w:rsidR="00717017" w:rsidRPr="00484E8A">
        <w:rPr>
          <w:rFonts w:ascii="Times New Roman" w:hAnsi="Times New Roman" w:cs="Times New Roman"/>
          <w:b/>
          <w:sz w:val="20"/>
          <w:szCs w:val="20"/>
        </w:rPr>
        <w:t>Relatório</w:t>
      </w:r>
    </w:p>
    <w:p w:rsidR="00A515FD" w:rsidRPr="00484E8A" w:rsidRDefault="00A515FD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 xml:space="preserve">Turma A MTM CTB – </w:t>
      </w:r>
      <w:r w:rsidR="00514E07" w:rsidRPr="00484E8A">
        <w:rPr>
          <w:rFonts w:ascii="Times New Roman" w:hAnsi="Times New Roman" w:cs="Times New Roman"/>
          <w:b/>
          <w:sz w:val="20"/>
          <w:szCs w:val="20"/>
        </w:rPr>
        <w:t>Polinômios e Expressões</w:t>
      </w:r>
      <w:proofErr w:type="gramStart"/>
      <w:r w:rsidR="00514E07" w:rsidRPr="00484E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="00514E07" w:rsidRPr="00484E8A">
        <w:rPr>
          <w:rFonts w:ascii="Times New Roman" w:hAnsi="Times New Roman" w:cs="Times New Roman"/>
          <w:b/>
          <w:sz w:val="20"/>
          <w:szCs w:val="20"/>
        </w:rPr>
        <w:t>Fracionárias</w:t>
      </w:r>
    </w:p>
    <w:p w:rsidR="00A515FD" w:rsidRPr="00484E8A" w:rsidRDefault="001A2CFC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 xml:space="preserve">Turma B MTM CTB – </w:t>
      </w:r>
      <w:r w:rsidR="00290712" w:rsidRPr="00484E8A">
        <w:rPr>
          <w:rFonts w:ascii="Times New Roman" w:hAnsi="Times New Roman" w:cs="Times New Roman"/>
          <w:b/>
          <w:sz w:val="20"/>
          <w:szCs w:val="20"/>
        </w:rPr>
        <w:t>Polinômios e Expressões</w:t>
      </w:r>
      <w:proofErr w:type="gramStart"/>
      <w:r w:rsidR="00290712" w:rsidRPr="00484E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="00290712" w:rsidRPr="00484E8A">
        <w:rPr>
          <w:rFonts w:ascii="Times New Roman" w:hAnsi="Times New Roman" w:cs="Times New Roman"/>
          <w:b/>
          <w:sz w:val="20"/>
          <w:szCs w:val="20"/>
        </w:rPr>
        <w:t>Fracionárias</w:t>
      </w:r>
    </w:p>
    <w:p w:rsidR="001A2CFC" w:rsidRPr="00484E8A" w:rsidRDefault="001A2CFC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 xml:space="preserve">Turma C MTM CTB </w:t>
      </w:r>
      <w:r w:rsidR="00290712" w:rsidRPr="00484E8A">
        <w:rPr>
          <w:rFonts w:ascii="Times New Roman" w:hAnsi="Times New Roman" w:cs="Times New Roman"/>
          <w:b/>
          <w:sz w:val="20"/>
          <w:szCs w:val="20"/>
        </w:rPr>
        <w:t>–</w:t>
      </w:r>
      <w:r w:rsidRPr="00484E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712" w:rsidRPr="00484E8A">
        <w:rPr>
          <w:rFonts w:ascii="Times New Roman" w:hAnsi="Times New Roman" w:cs="Times New Roman"/>
          <w:b/>
          <w:sz w:val="20"/>
          <w:szCs w:val="20"/>
        </w:rPr>
        <w:t>Trigonometria</w:t>
      </w:r>
    </w:p>
    <w:p w:rsidR="00290712" w:rsidRPr="00484E8A" w:rsidRDefault="00290712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D MTM CTB - Polinômios e Expressões</w:t>
      </w:r>
      <w:proofErr w:type="gramStart"/>
      <w:r w:rsidRPr="00484E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484E8A">
        <w:rPr>
          <w:rFonts w:ascii="Times New Roman" w:hAnsi="Times New Roman" w:cs="Times New Roman"/>
          <w:b/>
          <w:sz w:val="20"/>
          <w:szCs w:val="20"/>
        </w:rPr>
        <w:t>Fracionárias</w:t>
      </w:r>
    </w:p>
    <w:p w:rsidR="006D3A78" w:rsidRPr="00484E8A" w:rsidRDefault="006D3A78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A442A" w:themeFill="background2" w:themeFillShade="40"/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484E8A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Turma A BQM CTB – Módulo: Componentes Inorgânicos </w:t>
      </w:r>
    </w:p>
    <w:p w:rsidR="00357E94" w:rsidRPr="00484E8A" w:rsidRDefault="00357E94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A442A" w:themeFill="background2" w:themeFillShade="40"/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484E8A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Turma B BQM CTB – Módulo: Componentes Inorgânicos</w:t>
      </w:r>
      <w:r w:rsidR="00B11E05" w:rsidRPr="00484E8A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ab/>
      </w:r>
    </w:p>
    <w:p w:rsidR="00B11E05" w:rsidRPr="00484E8A" w:rsidRDefault="00B11E05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A442A" w:themeFill="background2" w:themeFillShade="40"/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484E8A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Turma C BQM CTB – Módulo: Macromoléculas</w:t>
      </w:r>
      <w:r w:rsidR="00DA5B8C" w:rsidRPr="00484E8A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ab/>
      </w:r>
    </w:p>
    <w:p w:rsidR="00FB2E6F" w:rsidRPr="00484E8A" w:rsidRDefault="00DA5B8C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A442A" w:themeFill="background2" w:themeFillShade="40"/>
        <w:spacing w:after="0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484E8A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Turma D BQM CTB – Módulo: Componentes Inorgânicos</w:t>
      </w:r>
    </w:p>
    <w:p w:rsidR="00FB2E6F" w:rsidRPr="00484E8A" w:rsidRDefault="00FB2E6F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A FSC CTB – Módulo:</w:t>
      </w:r>
      <w:r w:rsidR="00852BBA" w:rsidRPr="00484E8A">
        <w:rPr>
          <w:rFonts w:ascii="Times New Roman" w:hAnsi="Times New Roman" w:cs="Times New Roman"/>
          <w:b/>
          <w:sz w:val="20"/>
          <w:szCs w:val="20"/>
        </w:rPr>
        <w:t xml:space="preserve"> Leis de Newton e Estática</w:t>
      </w:r>
    </w:p>
    <w:p w:rsidR="00DA5B8C" w:rsidRPr="00484E8A" w:rsidRDefault="00FB2E6F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B FSC CTB – Módulo:</w:t>
      </w:r>
      <w:r w:rsidR="00E61188" w:rsidRPr="00484E8A">
        <w:rPr>
          <w:rFonts w:ascii="Times New Roman" w:hAnsi="Times New Roman" w:cs="Times New Roman"/>
          <w:b/>
          <w:sz w:val="20"/>
          <w:szCs w:val="20"/>
        </w:rPr>
        <w:t xml:space="preserve"> Leis de Newton</w:t>
      </w:r>
      <w:r w:rsidR="001E1579" w:rsidRPr="00484E8A">
        <w:rPr>
          <w:rFonts w:ascii="Times New Roman" w:hAnsi="Times New Roman" w:cs="Times New Roman"/>
          <w:b/>
          <w:sz w:val="20"/>
          <w:szCs w:val="20"/>
        </w:rPr>
        <w:t xml:space="preserve"> e Estática</w:t>
      </w:r>
      <w:r w:rsidRPr="00484E8A">
        <w:rPr>
          <w:rFonts w:ascii="Times New Roman" w:hAnsi="Times New Roman" w:cs="Times New Roman"/>
          <w:b/>
          <w:sz w:val="20"/>
          <w:szCs w:val="20"/>
        </w:rPr>
        <w:tab/>
      </w:r>
    </w:p>
    <w:p w:rsidR="00FB2E6F" w:rsidRPr="00484E8A" w:rsidRDefault="00FB2E6F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C FSC CTB – Módulo:</w:t>
      </w:r>
      <w:r w:rsidR="001E1579" w:rsidRPr="00484E8A">
        <w:rPr>
          <w:rFonts w:ascii="Times New Roman" w:hAnsi="Times New Roman" w:cs="Times New Roman"/>
          <w:b/>
          <w:sz w:val="20"/>
          <w:szCs w:val="20"/>
        </w:rPr>
        <w:t xml:space="preserve"> Leis de Newton e Estática</w:t>
      </w:r>
    </w:p>
    <w:p w:rsidR="00FB2E6F" w:rsidRPr="00484E8A" w:rsidRDefault="00FB2E6F" w:rsidP="0048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4E8A">
        <w:rPr>
          <w:rFonts w:ascii="Times New Roman" w:hAnsi="Times New Roman" w:cs="Times New Roman"/>
          <w:b/>
          <w:sz w:val="20"/>
          <w:szCs w:val="20"/>
        </w:rPr>
        <w:t>Turma D FSC CTB – Módulo: Leis de Newton</w:t>
      </w:r>
      <w:r w:rsidR="001E1579" w:rsidRPr="00484E8A">
        <w:rPr>
          <w:rFonts w:ascii="Times New Roman" w:hAnsi="Times New Roman" w:cs="Times New Roman"/>
          <w:b/>
          <w:sz w:val="20"/>
          <w:szCs w:val="20"/>
        </w:rPr>
        <w:t xml:space="preserve"> e Estática</w:t>
      </w:r>
    </w:p>
    <w:sectPr w:rsidR="00FB2E6F" w:rsidRPr="00484E8A" w:rsidSect="00484E8A">
      <w:type w:val="continuous"/>
      <w:pgSz w:w="16838" w:h="11906" w:orient="landscape"/>
      <w:pgMar w:top="1418" w:right="1247" w:bottom="84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6B92"/>
    <w:multiLevelType w:val="hybridMultilevel"/>
    <w:tmpl w:val="9BEC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95"/>
    <w:rsid w:val="000007DD"/>
    <w:rsid w:val="00013560"/>
    <w:rsid w:val="00017D13"/>
    <w:rsid w:val="000202E3"/>
    <w:rsid w:val="00023A01"/>
    <w:rsid w:val="000317DE"/>
    <w:rsid w:val="00040C01"/>
    <w:rsid w:val="00043C93"/>
    <w:rsid w:val="00045A88"/>
    <w:rsid w:val="000516F3"/>
    <w:rsid w:val="00065FE3"/>
    <w:rsid w:val="00082454"/>
    <w:rsid w:val="00092037"/>
    <w:rsid w:val="0009596C"/>
    <w:rsid w:val="000B112F"/>
    <w:rsid w:val="000B6EF7"/>
    <w:rsid w:val="000D0859"/>
    <w:rsid w:val="000E1892"/>
    <w:rsid w:val="000E1DCE"/>
    <w:rsid w:val="000E2EA3"/>
    <w:rsid w:val="000F1086"/>
    <w:rsid w:val="000F1FE6"/>
    <w:rsid w:val="001104D9"/>
    <w:rsid w:val="00115FE4"/>
    <w:rsid w:val="00116ABC"/>
    <w:rsid w:val="00123F3C"/>
    <w:rsid w:val="00132C6C"/>
    <w:rsid w:val="00142A2B"/>
    <w:rsid w:val="0015303B"/>
    <w:rsid w:val="00154FBA"/>
    <w:rsid w:val="00156253"/>
    <w:rsid w:val="00162A86"/>
    <w:rsid w:val="00193B7E"/>
    <w:rsid w:val="001A0F3C"/>
    <w:rsid w:val="001A2CFC"/>
    <w:rsid w:val="001A5474"/>
    <w:rsid w:val="001B23B2"/>
    <w:rsid w:val="001C6F95"/>
    <w:rsid w:val="001E1579"/>
    <w:rsid w:val="001E3E84"/>
    <w:rsid w:val="001F3C1C"/>
    <w:rsid w:val="00206D3F"/>
    <w:rsid w:val="00212408"/>
    <w:rsid w:val="002158D9"/>
    <w:rsid w:val="002168BC"/>
    <w:rsid w:val="002656EC"/>
    <w:rsid w:val="00271DE9"/>
    <w:rsid w:val="002721A7"/>
    <w:rsid w:val="00273079"/>
    <w:rsid w:val="002875DA"/>
    <w:rsid w:val="00290712"/>
    <w:rsid w:val="00297C94"/>
    <w:rsid w:val="002A3E21"/>
    <w:rsid w:val="002A5141"/>
    <w:rsid w:val="002B10B1"/>
    <w:rsid w:val="002F0C5C"/>
    <w:rsid w:val="00302568"/>
    <w:rsid w:val="003044F3"/>
    <w:rsid w:val="00333953"/>
    <w:rsid w:val="00351C75"/>
    <w:rsid w:val="00357E94"/>
    <w:rsid w:val="00360AF5"/>
    <w:rsid w:val="0036328F"/>
    <w:rsid w:val="00363DFE"/>
    <w:rsid w:val="0037043A"/>
    <w:rsid w:val="00371E85"/>
    <w:rsid w:val="0038127F"/>
    <w:rsid w:val="00383A8B"/>
    <w:rsid w:val="00395009"/>
    <w:rsid w:val="003A1F09"/>
    <w:rsid w:val="003A3585"/>
    <w:rsid w:val="003A610C"/>
    <w:rsid w:val="003C59F2"/>
    <w:rsid w:val="003E0BBF"/>
    <w:rsid w:val="003F1FEA"/>
    <w:rsid w:val="00405557"/>
    <w:rsid w:val="004134B7"/>
    <w:rsid w:val="004253CB"/>
    <w:rsid w:val="00426608"/>
    <w:rsid w:val="004702EA"/>
    <w:rsid w:val="0047371A"/>
    <w:rsid w:val="00477013"/>
    <w:rsid w:val="00480B2C"/>
    <w:rsid w:val="00484E8A"/>
    <w:rsid w:val="004928E3"/>
    <w:rsid w:val="00497377"/>
    <w:rsid w:val="004B7C73"/>
    <w:rsid w:val="004C06F1"/>
    <w:rsid w:val="004C30F7"/>
    <w:rsid w:val="004E0214"/>
    <w:rsid w:val="004E6F7C"/>
    <w:rsid w:val="00511122"/>
    <w:rsid w:val="00514E07"/>
    <w:rsid w:val="005246BD"/>
    <w:rsid w:val="0054417F"/>
    <w:rsid w:val="00547E98"/>
    <w:rsid w:val="00551BD2"/>
    <w:rsid w:val="00597CC1"/>
    <w:rsid w:val="005B1E2B"/>
    <w:rsid w:val="005D34DB"/>
    <w:rsid w:val="005E0B0F"/>
    <w:rsid w:val="005E4A04"/>
    <w:rsid w:val="005F6FB3"/>
    <w:rsid w:val="00604A23"/>
    <w:rsid w:val="00616E47"/>
    <w:rsid w:val="00655D5F"/>
    <w:rsid w:val="006624B9"/>
    <w:rsid w:val="0067719C"/>
    <w:rsid w:val="00680D83"/>
    <w:rsid w:val="00693F4B"/>
    <w:rsid w:val="006D184B"/>
    <w:rsid w:val="006D2BA0"/>
    <w:rsid w:val="006D3A78"/>
    <w:rsid w:val="006E22FC"/>
    <w:rsid w:val="006E4BE5"/>
    <w:rsid w:val="006F4203"/>
    <w:rsid w:val="006F61EC"/>
    <w:rsid w:val="00703452"/>
    <w:rsid w:val="00706C0C"/>
    <w:rsid w:val="00715173"/>
    <w:rsid w:val="00717017"/>
    <w:rsid w:val="00721694"/>
    <w:rsid w:val="0072403C"/>
    <w:rsid w:val="00735065"/>
    <w:rsid w:val="00744894"/>
    <w:rsid w:val="00755537"/>
    <w:rsid w:val="00762F04"/>
    <w:rsid w:val="00785EBF"/>
    <w:rsid w:val="0079318E"/>
    <w:rsid w:val="007A03F7"/>
    <w:rsid w:val="007B4601"/>
    <w:rsid w:val="007C05DB"/>
    <w:rsid w:val="007E4AAA"/>
    <w:rsid w:val="007E6457"/>
    <w:rsid w:val="007F0B25"/>
    <w:rsid w:val="00813305"/>
    <w:rsid w:val="00814F0E"/>
    <w:rsid w:val="008165B8"/>
    <w:rsid w:val="008302A9"/>
    <w:rsid w:val="0083109D"/>
    <w:rsid w:val="00835CED"/>
    <w:rsid w:val="00846C17"/>
    <w:rsid w:val="00852BBA"/>
    <w:rsid w:val="00853BF2"/>
    <w:rsid w:val="00856A8E"/>
    <w:rsid w:val="00860734"/>
    <w:rsid w:val="00866F60"/>
    <w:rsid w:val="00873F8A"/>
    <w:rsid w:val="00885E1A"/>
    <w:rsid w:val="008867CB"/>
    <w:rsid w:val="0089516D"/>
    <w:rsid w:val="008B5CC4"/>
    <w:rsid w:val="008D40CD"/>
    <w:rsid w:val="008E6C9D"/>
    <w:rsid w:val="0091799B"/>
    <w:rsid w:val="00930FD6"/>
    <w:rsid w:val="009421C6"/>
    <w:rsid w:val="00944E54"/>
    <w:rsid w:val="00952FF2"/>
    <w:rsid w:val="009C411B"/>
    <w:rsid w:val="009D1588"/>
    <w:rsid w:val="009F09EC"/>
    <w:rsid w:val="009F1C45"/>
    <w:rsid w:val="009F6026"/>
    <w:rsid w:val="00A073CA"/>
    <w:rsid w:val="00A11164"/>
    <w:rsid w:val="00A21A11"/>
    <w:rsid w:val="00A31B8C"/>
    <w:rsid w:val="00A35998"/>
    <w:rsid w:val="00A4355C"/>
    <w:rsid w:val="00A515FD"/>
    <w:rsid w:val="00A80897"/>
    <w:rsid w:val="00A96637"/>
    <w:rsid w:val="00AB5BD3"/>
    <w:rsid w:val="00B076E2"/>
    <w:rsid w:val="00B11E05"/>
    <w:rsid w:val="00B1775C"/>
    <w:rsid w:val="00B33E81"/>
    <w:rsid w:val="00B43052"/>
    <w:rsid w:val="00B50B4A"/>
    <w:rsid w:val="00B55169"/>
    <w:rsid w:val="00B63EAB"/>
    <w:rsid w:val="00B65C54"/>
    <w:rsid w:val="00B65CFD"/>
    <w:rsid w:val="00B77CC3"/>
    <w:rsid w:val="00B95CBB"/>
    <w:rsid w:val="00B973FB"/>
    <w:rsid w:val="00BD412B"/>
    <w:rsid w:val="00BE538C"/>
    <w:rsid w:val="00BF3D27"/>
    <w:rsid w:val="00C30E9C"/>
    <w:rsid w:val="00C443EF"/>
    <w:rsid w:val="00C473E9"/>
    <w:rsid w:val="00C8105D"/>
    <w:rsid w:val="00C86717"/>
    <w:rsid w:val="00CB424A"/>
    <w:rsid w:val="00CC270F"/>
    <w:rsid w:val="00CD22E8"/>
    <w:rsid w:val="00CD64B6"/>
    <w:rsid w:val="00D07E8C"/>
    <w:rsid w:val="00D13CC0"/>
    <w:rsid w:val="00D25D95"/>
    <w:rsid w:val="00D42326"/>
    <w:rsid w:val="00D50E7E"/>
    <w:rsid w:val="00D63246"/>
    <w:rsid w:val="00D84C7C"/>
    <w:rsid w:val="00D852C6"/>
    <w:rsid w:val="00DA2C0E"/>
    <w:rsid w:val="00DA5B8C"/>
    <w:rsid w:val="00DB127A"/>
    <w:rsid w:val="00DC69E5"/>
    <w:rsid w:val="00DD2FA2"/>
    <w:rsid w:val="00DE1460"/>
    <w:rsid w:val="00DF05D4"/>
    <w:rsid w:val="00DF15FA"/>
    <w:rsid w:val="00E14518"/>
    <w:rsid w:val="00E26999"/>
    <w:rsid w:val="00E52A13"/>
    <w:rsid w:val="00E52DC2"/>
    <w:rsid w:val="00E57B92"/>
    <w:rsid w:val="00E61188"/>
    <w:rsid w:val="00E62093"/>
    <w:rsid w:val="00EA248E"/>
    <w:rsid w:val="00EA31DD"/>
    <w:rsid w:val="00EB0955"/>
    <w:rsid w:val="00EB0A44"/>
    <w:rsid w:val="00EE6446"/>
    <w:rsid w:val="00EF3189"/>
    <w:rsid w:val="00F17943"/>
    <w:rsid w:val="00F17BB9"/>
    <w:rsid w:val="00F21126"/>
    <w:rsid w:val="00F3761C"/>
    <w:rsid w:val="00F40E3B"/>
    <w:rsid w:val="00FA769C"/>
    <w:rsid w:val="00FB2E6F"/>
    <w:rsid w:val="00FC7911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71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7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bckpreg</dc:creator>
  <cp:lastModifiedBy>Kauê Tortato Alves</cp:lastModifiedBy>
  <cp:revision>2</cp:revision>
  <cp:lastPrinted>2013-10-03T22:06:00Z</cp:lastPrinted>
  <dcterms:created xsi:type="dcterms:W3CDTF">2013-10-03T22:12:00Z</dcterms:created>
  <dcterms:modified xsi:type="dcterms:W3CDTF">2013-10-03T22:12:00Z</dcterms:modified>
</cp:coreProperties>
</file>