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D5" w:rsidRPr="007C72D5" w:rsidRDefault="007C72D5" w:rsidP="007C72D5">
      <w:pPr>
        <w:pStyle w:val="Recuodecorpodetexto"/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72D5">
        <w:rPr>
          <w:rFonts w:cs="Arial"/>
          <w:b/>
          <w:sz w:val="28"/>
          <w:szCs w:val="28"/>
        </w:rPr>
        <w:t>Concurso Público para Professor Auxiliar</w:t>
      </w:r>
    </w:p>
    <w:p w:rsidR="007C72D5" w:rsidRPr="007C72D5" w:rsidRDefault="007C72D5" w:rsidP="007C72D5">
      <w:pPr>
        <w:pStyle w:val="Recuodecorpodetexto"/>
        <w:spacing w:line="240" w:lineRule="auto"/>
        <w:ind w:firstLine="0"/>
        <w:rPr>
          <w:rFonts w:cs="Arial"/>
          <w:color w:val="000000"/>
          <w:sz w:val="28"/>
          <w:szCs w:val="28"/>
        </w:rPr>
      </w:pPr>
    </w:p>
    <w:p w:rsidR="007C72D5" w:rsidRDefault="007C72D5" w:rsidP="007C72D5">
      <w:pPr>
        <w:pStyle w:val="Recuodecorpodetexto"/>
        <w:tabs>
          <w:tab w:val="left" w:pos="2880"/>
        </w:tabs>
        <w:spacing w:line="240" w:lineRule="auto"/>
        <w:ind w:firstLine="0"/>
        <w:rPr>
          <w:rFonts w:cs="Arial"/>
          <w:color w:val="000000"/>
          <w:sz w:val="28"/>
          <w:szCs w:val="28"/>
        </w:rPr>
      </w:pPr>
      <w:r w:rsidRPr="007C72D5">
        <w:rPr>
          <w:rFonts w:cs="Arial"/>
          <w:sz w:val="28"/>
          <w:szCs w:val="28"/>
        </w:rPr>
        <w:t xml:space="preserve">Área/Subárea de </w:t>
      </w:r>
      <w:r w:rsidRPr="007C72D5">
        <w:rPr>
          <w:rFonts w:cs="Arial"/>
          <w:color w:val="000000"/>
          <w:sz w:val="28"/>
          <w:szCs w:val="28"/>
        </w:rPr>
        <w:t xml:space="preserve">Conhecimento: </w:t>
      </w:r>
    </w:p>
    <w:p w:rsidR="007C72D5" w:rsidRPr="007C72D5" w:rsidRDefault="007C72D5" w:rsidP="007C72D5">
      <w:pPr>
        <w:pStyle w:val="Recuodecorpodetexto"/>
        <w:tabs>
          <w:tab w:val="left" w:pos="2880"/>
        </w:tabs>
        <w:spacing w:line="240" w:lineRule="auto"/>
        <w:ind w:firstLine="0"/>
        <w:rPr>
          <w:rFonts w:cs="Arial"/>
          <w:i/>
          <w:sz w:val="28"/>
          <w:szCs w:val="28"/>
        </w:rPr>
      </w:pPr>
      <w:r w:rsidRPr="007C72D5">
        <w:rPr>
          <w:rFonts w:cs="Arial"/>
          <w:b/>
          <w:color w:val="000000"/>
          <w:sz w:val="28"/>
          <w:szCs w:val="28"/>
        </w:rPr>
        <w:t xml:space="preserve">Medicina Veterinária / </w:t>
      </w:r>
      <w:r w:rsidR="00C74019">
        <w:rPr>
          <w:rFonts w:cs="Arial"/>
          <w:b/>
          <w:color w:val="000000"/>
          <w:sz w:val="28"/>
          <w:szCs w:val="28"/>
        </w:rPr>
        <w:t>Doenças Infecciosas de Animais</w:t>
      </w:r>
    </w:p>
    <w:p w:rsidR="00C74019" w:rsidRDefault="00C74019" w:rsidP="00C74019">
      <w:pPr>
        <w:pStyle w:val="Recuodecorpodetexto"/>
        <w:spacing w:line="240" w:lineRule="auto"/>
        <w:ind w:firstLine="0"/>
        <w:rPr>
          <w:rFonts w:cs="Arial"/>
          <w:sz w:val="28"/>
          <w:szCs w:val="28"/>
        </w:rPr>
      </w:pPr>
    </w:p>
    <w:p w:rsidR="00C74019" w:rsidRPr="00C74019" w:rsidRDefault="007C72D5" w:rsidP="00C74019">
      <w:pPr>
        <w:pStyle w:val="Recuodecorpodetexto"/>
        <w:spacing w:line="240" w:lineRule="auto"/>
        <w:ind w:firstLine="0"/>
        <w:rPr>
          <w:rFonts w:cs="Arial"/>
          <w:b/>
          <w:color w:val="000000"/>
          <w:sz w:val="28"/>
          <w:szCs w:val="28"/>
        </w:rPr>
      </w:pPr>
      <w:r w:rsidRPr="007C72D5">
        <w:rPr>
          <w:rFonts w:cs="Arial"/>
          <w:sz w:val="28"/>
          <w:szCs w:val="28"/>
        </w:rPr>
        <w:t>Processo n</w:t>
      </w:r>
      <w:r w:rsidRPr="007C72D5">
        <w:rPr>
          <w:rFonts w:cs="Arial"/>
          <w:sz w:val="28"/>
          <w:szCs w:val="28"/>
          <w:vertAlign w:val="superscript"/>
        </w:rPr>
        <w:t xml:space="preserve">o </w:t>
      </w:r>
      <w:r w:rsidR="00C74019" w:rsidRPr="00C74019">
        <w:rPr>
          <w:rFonts w:cs="Arial"/>
          <w:b/>
          <w:color w:val="000000"/>
          <w:sz w:val="28"/>
          <w:szCs w:val="28"/>
        </w:rPr>
        <w:t>23080.060608/2012-98</w:t>
      </w:r>
    </w:p>
    <w:p w:rsidR="007C72D5" w:rsidRPr="007C72D5" w:rsidRDefault="007C72D5" w:rsidP="007C72D5">
      <w:pPr>
        <w:pStyle w:val="Recuodecorpodetexto"/>
        <w:spacing w:line="240" w:lineRule="auto"/>
        <w:ind w:firstLine="0"/>
        <w:rPr>
          <w:rFonts w:cs="Arial"/>
          <w:b/>
          <w:color w:val="000000"/>
          <w:sz w:val="28"/>
          <w:szCs w:val="28"/>
        </w:rPr>
      </w:pPr>
    </w:p>
    <w:p w:rsidR="00EF2EBA" w:rsidRDefault="00EF2EBA" w:rsidP="00EF2EBA">
      <w:pPr>
        <w:jc w:val="center"/>
        <w:rPr>
          <w:rFonts w:ascii="Arial" w:hAnsi="Arial" w:cs="Arial"/>
          <w:b/>
        </w:rPr>
      </w:pPr>
    </w:p>
    <w:p w:rsidR="00EF2EBA" w:rsidRDefault="00EF2EBA" w:rsidP="00EF2EBA">
      <w:pPr>
        <w:jc w:val="center"/>
        <w:rPr>
          <w:rFonts w:ascii="Arial" w:hAnsi="Arial" w:cs="Arial"/>
          <w:b/>
        </w:rPr>
      </w:pPr>
    </w:p>
    <w:p w:rsidR="007C72D5" w:rsidRDefault="007C72D5" w:rsidP="00EF2EBA">
      <w:pPr>
        <w:jc w:val="center"/>
        <w:rPr>
          <w:rFonts w:ascii="Arial" w:hAnsi="Arial" w:cs="Arial"/>
          <w:b/>
        </w:rPr>
      </w:pPr>
    </w:p>
    <w:p w:rsidR="007C72D5" w:rsidRDefault="007C72D5" w:rsidP="00EF2EBA">
      <w:pPr>
        <w:jc w:val="center"/>
        <w:rPr>
          <w:rFonts w:ascii="Arial" w:hAnsi="Arial" w:cs="Arial"/>
          <w:b/>
        </w:rPr>
      </w:pPr>
    </w:p>
    <w:p w:rsidR="00EF2EBA" w:rsidRPr="00B40E55" w:rsidRDefault="00EF2EBA" w:rsidP="00EF2EBA">
      <w:pPr>
        <w:jc w:val="center"/>
        <w:rPr>
          <w:rFonts w:ascii="Arial" w:hAnsi="Arial" w:cs="Arial"/>
          <w:b/>
        </w:rPr>
      </w:pPr>
      <w:r w:rsidRPr="00B40E55">
        <w:rPr>
          <w:rFonts w:ascii="Arial" w:hAnsi="Arial" w:cs="Arial"/>
          <w:b/>
        </w:rPr>
        <w:t>RESULTADO DA PROVA ESCRITA</w:t>
      </w:r>
    </w:p>
    <w:p w:rsidR="00EF2EBA" w:rsidRDefault="00EF2EBA" w:rsidP="00EF2EBA"/>
    <w:p w:rsidR="00EF2EBA" w:rsidRDefault="00EF2EBA" w:rsidP="00EF2EBA"/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1563"/>
        <w:gridCol w:w="2952"/>
      </w:tblGrid>
      <w:tr w:rsidR="00074F46" w:rsidRPr="00D4077A" w:rsidTr="00074F46">
        <w:trPr>
          <w:trHeight w:val="503"/>
        </w:trPr>
        <w:tc>
          <w:tcPr>
            <w:tcW w:w="4784" w:type="dxa"/>
          </w:tcPr>
          <w:p w:rsidR="00074F46" w:rsidRPr="00D4077A" w:rsidRDefault="00074F46" w:rsidP="00286292">
            <w:pPr>
              <w:rPr>
                <w:rFonts w:ascii="Arial" w:hAnsi="Arial" w:cs="Arial"/>
                <w:b/>
              </w:rPr>
            </w:pPr>
            <w:r w:rsidRPr="00D4077A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563" w:type="dxa"/>
          </w:tcPr>
          <w:p w:rsidR="00074F46" w:rsidRPr="00D4077A" w:rsidRDefault="00074F46" w:rsidP="00286292">
            <w:pPr>
              <w:rPr>
                <w:rFonts w:ascii="Arial" w:hAnsi="Arial" w:cs="Arial"/>
                <w:b/>
              </w:rPr>
            </w:pPr>
            <w:r w:rsidRPr="00D4077A">
              <w:rPr>
                <w:rFonts w:ascii="Arial" w:hAnsi="Arial" w:cs="Arial"/>
                <w:b/>
              </w:rPr>
              <w:t>INSCRIÇAO</w:t>
            </w:r>
          </w:p>
        </w:tc>
        <w:tc>
          <w:tcPr>
            <w:tcW w:w="2952" w:type="dxa"/>
          </w:tcPr>
          <w:p w:rsidR="00074F46" w:rsidRPr="00D4077A" w:rsidRDefault="00074F46" w:rsidP="00286292">
            <w:pPr>
              <w:rPr>
                <w:rFonts w:ascii="Arial" w:hAnsi="Arial" w:cs="Arial"/>
                <w:b/>
              </w:rPr>
            </w:pPr>
            <w:r w:rsidRPr="00D4077A">
              <w:rPr>
                <w:rFonts w:ascii="Arial" w:hAnsi="Arial" w:cs="Arial"/>
                <w:b/>
              </w:rPr>
              <w:t>RESULTADO</w:t>
            </w:r>
          </w:p>
        </w:tc>
      </w:tr>
      <w:tr w:rsidR="00074F46" w:rsidRPr="00D4077A" w:rsidTr="00074F46">
        <w:trPr>
          <w:trHeight w:val="324"/>
        </w:trPr>
        <w:tc>
          <w:tcPr>
            <w:tcW w:w="4784" w:type="dxa"/>
          </w:tcPr>
          <w:p w:rsidR="00074F46" w:rsidRPr="00D4077A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ARENHART</w:t>
            </w:r>
          </w:p>
        </w:tc>
        <w:tc>
          <w:tcPr>
            <w:tcW w:w="1563" w:type="dxa"/>
          </w:tcPr>
          <w:p w:rsidR="00074F46" w:rsidRPr="00D4077A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37370001</w:t>
            </w:r>
          </w:p>
        </w:tc>
        <w:tc>
          <w:tcPr>
            <w:tcW w:w="2952" w:type="dxa"/>
          </w:tcPr>
          <w:p w:rsidR="00074F46" w:rsidRPr="00D4077A" w:rsidRDefault="00A01D4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</w:tr>
      <w:tr w:rsidR="00074F46" w:rsidRPr="00D4077A" w:rsidTr="00074F46">
        <w:trPr>
          <w:trHeight w:val="359"/>
        </w:trPr>
        <w:tc>
          <w:tcPr>
            <w:tcW w:w="4784" w:type="dxa"/>
          </w:tcPr>
          <w:p w:rsidR="00074F46" w:rsidRPr="00D4077A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TAIS FUKUTA DA CRUZ</w:t>
            </w:r>
          </w:p>
        </w:tc>
        <w:tc>
          <w:tcPr>
            <w:tcW w:w="1563" w:type="dxa"/>
          </w:tcPr>
          <w:p w:rsidR="00074F46" w:rsidRPr="00D4077A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37370023</w:t>
            </w:r>
          </w:p>
        </w:tc>
        <w:tc>
          <w:tcPr>
            <w:tcW w:w="2952" w:type="dxa"/>
          </w:tcPr>
          <w:p w:rsidR="00074F46" w:rsidRPr="00D4077A" w:rsidRDefault="00A01D4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</w:tr>
      <w:tr w:rsidR="00074F46" w:rsidRPr="00D4077A" w:rsidTr="00074F46">
        <w:trPr>
          <w:trHeight w:val="359"/>
        </w:trPr>
        <w:tc>
          <w:tcPr>
            <w:tcW w:w="4784" w:type="dxa"/>
          </w:tcPr>
          <w:p w:rsidR="00074F46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FELIPETTO CARGNELUTTI</w:t>
            </w:r>
          </w:p>
        </w:tc>
        <w:tc>
          <w:tcPr>
            <w:tcW w:w="1563" w:type="dxa"/>
          </w:tcPr>
          <w:p w:rsidR="00074F46" w:rsidRPr="00D4077A" w:rsidRDefault="00475A0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37370047</w:t>
            </w:r>
          </w:p>
        </w:tc>
        <w:tc>
          <w:tcPr>
            <w:tcW w:w="2952" w:type="dxa"/>
          </w:tcPr>
          <w:p w:rsidR="00074F46" w:rsidRPr="00D4077A" w:rsidRDefault="00A01D43" w:rsidP="0028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</w:tr>
    </w:tbl>
    <w:p w:rsidR="00EF2EBA" w:rsidRDefault="00EF2EBA" w:rsidP="00EF2EBA"/>
    <w:p w:rsidR="00EF2EBA" w:rsidRPr="00A01D43" w:rsidRDefault="00EF2EBA" w:rsidP="00EF2EBA">
      <w:pPr>
        <w:rPr>
          <w:rFonts w:ascii="Arial" w:hAnsi="Arial" w:cs="Arial"/>
          <w:color w:val="000000" w:themeColor="text1"/>
        </w:rPr>
      </w:pPr>
      <w:r w:rsidRPr="00A01D43">
        <w:rPr>
          <w:rFonts w:ascii="Arial" w:hAnsi="Arial" w:cs="Arial"/>
          <w:color w:val="000000" w:themeColor="text1"/>
        </w:rPr>
        <w:t xml:space="preserve">Horário: </w:t>
      </w:r>
      <w:proofErr w:type="gramStart"/>
      <w:r w:rsidR="00A01D43" w:rsidRPr="00A01D43">
        <w:rPr>
          <w:rFonts w:ascii="Arial" w:hAnsi="Arial" w:cs="Arial"/>
          <w:color w:val="000000" w:themeColor="text1"/>
        </w:rPr>
        <w:t>1</w:t>
      </w:r>
      <w:r w:rsidR="00B83D0F">
        <w:rPr>
          <w:rFonts w:ascii="Arial" w:hAnsi="Arial" w:cs="Arial"/>
          <w:color w:val="000000" w:themeColor="text1"/>
        </w:rPr>
        <w:t>1:15</w:t>
      </w:r>
      <w:proofErr w:type="gramEnd"/>
    </w:p>
    <w:p w:rsidR="008A417B" w:rsidRPr="002B00E1" w:rsidRDefault="008A417B" w:rsidP="008A417B">
      <w:pPr>
        <w:tabs>
          <w:tab w:val="left" w:pos="6435"/>
        </w:tabs>
        <w:jc w:val="both"/>
        <w:rPr>
          <w:rFonts w:ascii="Arial" w:hAnsi="Arial" w:cs="Arial"/>
        </w:rPr>
      </w:pPr>
    </w:p>
    <w:p w:rsidR="00282240" w:rsidRPr="002B00E1" w:rsidRDefault="008A417B" w:rsidP="008A417B">
      <w:pPr>
        <w:jc w:val="center"/>
        <w:rPr>
          <w:rFonts w:ascii="Arial" w:hAnsi="Arial" w:cs="Arial"/>
        </w:rPr>
        <w:sectPr w:rsidR="00282240" w:rsidRPr="002B00E1" w:rsidSect="007C72D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134" w:left="1701" w:header="993" w:footer="284" w:gutter="0"/>
          <w:cols w:space="708"/>
          <w:docGrid w:linePitch="360"/>
        </w:sectPr>
      </w:pPr>
      <w:r w:rsidRPr="002B00E1">
        <w:rPr>
          <w:rFonts w:ascii="Arial" w:hAnsi="Arial" w:cs="Arial"/>
        </w:rPr>
        <w:t>Curitibanos</w:t>
      </w:r>
      <w:r w:rsidRPr="00594759">
        <w:rPr>
          <w:rFonts w:ascii="Arial" w:hAnsi="Arial" w:cs="Arial"/>
          <w:color w:val="000000" w:themeColor="text1"/>
        </w:rPr>
        <w:t xml:space="preserve">, </w:t>
      </w:r>
      <w:r w:rsidR="00E10779">
        <w:rPr>
          <w:rFonts w:ascii="Arial" w:hAnsi="Arial" w:cs="Arial"/>
          <w:color w:val="000000" w:themeColor="text1"/>
        </w:rPr>
        <w:t>03 de Junho</w:t>
      </w:r>
      <w:r w:rsidRPr="002B00E1">
        <w:rPr>
          <w:rFonts w:ascii="Arial" w:hAnsi="Arial" w:cs="Arial"/>
        </w:rPr>
        <w:t xml:space="preserve"> de 201</w:t>
      </w:r>
      <w:r w:rsidR="00381447">
        <w:rPr>
          <w:rFonts w:ascii="Arial" w:hAnsi="Arial" w:cs="Arial"/>
        </w:rPr>
        <w:t>3</w:t>
      </w:r>
      <w:r w:rsidRPr="002B00E1">
        <w:rPr>
          <w:rFonts w:ascii="Arial" w:hAnsi="Arial" w:cs="Arial"/>
        </w:rPr>
        <w:t>.</w:t>
      </w:r>
      <w:proofErr w:type="gramStart"/>
    </w:p>
    <w:p w:rsidR="008A417B" w:rsidRPr="002B00E1" w:rsidRDefault="008A417B" w:rsidP="008A417B">
      <w:pPr>
        <w:jc w:val="center"/>
        <w:rPr>
          <w:rFonts w:ascii="Arial" w:hAnsi="Arial" w:cs="Arial"/>
        </w:rPr>
      </w:pPr>
      <w:proofErr w:type="gramEnd"/>
    </w:p>
    <w:p w:rsidR="00AC4A1F" w:rsidRPr="002B00E1" w:rsidRDefault="00AC4A1F" w:rsidP="008A417B"/>
    <w:p w:rsidR="00847DF9" w:rsidRPr="002B00E1" w:rsidRDefault="00847DF9" w:rsidP="008A417B"/>
    <w:p w:rsidR="00847DF9" w:rsidRDefault="00847DF9" w:rsidP="008A417B"/>
    <w:p w:rsidR="00282240" w:rsidRPr="00BA7C06" w:rsidRDefault="00282240" w:rsidP="00282240">
      <w:pPr>
        <w:jc w:val="center"/>
        <w:rPr>
          <w:rFonts w:ascii="Arial" w:hAnsi="Arial" w:cs="Arial"/>
        </w:rPr>
      </w:pPr>
      <w:r w:rsidRPr="00BA7C06">
        <w:rPr>
          <w:rFonts w:ascii="Arial" w:hAnsi="Arial" w:cs="Arial"/>
        </w:rPr>
        <w:t>________________________________</w:t>
      </w:r>
    </w:p>
    <w:p w:rsidR="00282240" w:rsidRPr="00BA7C06" w:rsidRDefault="007C72D5" w:rsidP="0028224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Profº</w:t>
      </w:r>
      <w:proofErr w:type="spellEnd"/>
      <w:r>
        <w:rPr>
          <w:rFonts w:ascii="Arial" w:hAnsi="Arial" w:cs="Arial"/>
        </w:rPr>
        <w:t xml:space="preserve"> </w:t>
      </w:r>
      <w:r w:rsidR="00E10779" w:rsidRPr="00E10779">
        <w:rPr>
          <w:rFonts w:ascii="Arial" w:hAnsi="Arial" w:cs="Arial"/>
        </w:rPr>
        <w:t xml:space="preserve">Luiz Ernani </w:t>
      </w:r>
      <w:proofErr w:type="spellStart"/>
      <w:r w:rsidR="00E10779" w:rsidRPr="00E10779">
        <w:rPr>
          <w:rFonts w:ascii="Arial" w:hAnsi="Arial" w:cs="Arial"/>
        </w:rPr>
        <w:t>Henkes</w:t>
      </w:r>
      <w:proofErr w:type="spellEnd"/>
      <w:r w:rsidR="00282240" w:rsidRPr="00BA7C06">
        <w:rPr>
          <w:rFonts w:ascii="Arial" w:hAnsi="Arial" w:cs="Arial"/>
        </w:rPr>
        <w:t>. (Presidente)</w:t>
      </w:r>
    </w:p>
    <w:p w:rsidR="00282240" w:rsidRPr="00BA7C06" w:rsidRDefault="00282240" w:rsidP="00282240">
      <w:pPr>
        <w:jc w:val="center"/>
        <w:rPr>
          <w:rFonts w:ascii="Arial" w:hAnsi="Arial" w:cs="Arial"/>
        </w:rPr>
      </w:pPr>
    </w:p>
    <w:p w:rsidR="00282240" w:rsidRDefault="00282240" w:rsidP="00282240">
      <w:pPr>
        <w:jc w:val="center"/>
        <w:rPr>
          <w:rFonts w:ascii="Arial" w:hAnsi="Arial" w:cs="Arial"/>
        </w:rPr>
      </w:pPr>
    </w:p>
    <w:sectPr w:rsidR="00282240" w:rsidSect="007C72D5">
      <w:type w:val="continuous"/>
      <w:pgSz w:w="11907" w:h="16840" w:code="9"/>
      <w:pgMar w:top="1701" w:right="1134" w:bottom="1134" w:left="1701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51" w:rsidRDefault="00837E51">
      <w:r>
        <w:separator/>
      </w:r>
    </w:p>
  </w:endnote>
  <w:endnote w:type="continuationSeparator" w:id="0">
    <w:p w:rsidR="00837E51" w:rsidRDefault="0083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2" w:rsidRDefault="002B4912" w:rsidP="002278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4912" w:rsidRDefault="002B4912" w:rsidP="002278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7B" w:rsidRDefault="008A417B">
    <w:pPr>
      <w:pStyle w:val="Rodap"/>
      <w:jc w:val="right"/>
    </w:pPr>
    <w:r>
      <w:t xml:space="preserve"> Folha </w:t>
    </w:r>
    <w:sdt>
      <w:sdtPr>
        <w:id w:val="15763907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7245">
          <w:rPr>
            <w:noProof/>
          </w:rPr>
          <w:t>1</w:t>
        </w:r>
        <w:r>
          <w:fldChar w:fldCharType="end"/>
        </w:r>
        <w:r>
          <w:t>/</w:t>
        </w:r>
        <w:r w:rsidR="00E37245">
          <w:fldChar w:fldCharType="begin"/>
        </w:r>
        <w:r w:rsidR="00E37245">
          <w:instrText xml:space="preserve"> NUMPAGES   \* MERGEFORMAT </w:instrText>
        </w:r>
        <w:r w:rsidR="00E37245">
          <w:fldChar w:fldCharType="separate"/>
        </w:r>
        <w:r w:rsidR="00E37245">
          <w:rPr>
            <w:noProof/>
          </w:rPr>
          <w:t>1</w:t>
        </w:r>
        <w:r w:rsidR="00E37245">
          <w:rPr>
            <w:noProof/>
          </w:rPr>
          <w:fldChar w:fldCharType="end"/>
        </w:r>
      </w:sdtContent>
    </w:sdt>
  </w:p>
  <w:p w:rsidR="002B4912" w:rsidRDefault="002B4912" w:rsidP="00227858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7B" w:rsidRDefault="008A417B">
    <w:pPr>
      <w:pStyle w:val="Rodap"/>
      <w:jc w:val="right"/>
    </w:pPr>
    <w:r>
      <w:t xml:space="preserve">Folha </w:t>
    </w:r>
    <w:sdt>
      <w:sdtPr>
        <w:id w:val="-2329305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</w:sdtContent>
    </w:sdt>
  </w:p>
  <w:p w:rsidR="008A417B" w:rsidRDefault="008A41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51" w:rsidRDefault="00837E51">
      <w:r>
        <w:separator/>
      </w:r>
    </w:p>
  </w:footnote>
  <w:footnote w:type="continuationSeparator" w:id="0">
    <w:p w:rsidR="00837E51" w:rsidRDefault="0083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D5" w:rsidRDefault="007C72D5" w:rsidP="007C72D5">
    <w:r>
      <w:rPr>
        <w:noProof/>
      </w:rPr>
      <w:drawing>
        <wp:anchor distT="0" distB="0" distL="114300" distR="114300" simplePos="0" relativeHeight="251659776" behindDoc="0" locked="0" layoutInCell="1" allowOverlap="1" wp14:anchorId="0C1E2D3D" wp14:editId="7CBA2432">
          <wp:simplePos x="0" y="0"/>
          <wp:positionH relativeFrom="column">
            <wp:posOffset>2404745</wp:posOffset>
          </wp:positionH>
          <wp:positionV relativeFrom="paragraph">
            <wp:posOffset>-426085</wp:posOffset>
          </wp:positionV>
          <wp:extent cx="682625" cy="72898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2D5" w:rsidRDefault="007C72D5" w:rsidP="007C72D5"/>
  <w:tbl>
    <w:tblPr>
      <w:tblW w:w="0" w:type="auto"/>
      <w:tblLook w:val="04A0" w:firstRow="1" w:lastRow="0" w:firstColumn="1" w:lastColumn="0" w:noHBand="0" w:noVBand="1"/>
    </w:tblPr>
    <w:tblGrid>
      <w:gridCol w:w="8690"/>
    </w:tblGrid>
    <w:tr w:rsidR="007C72D5" w:rsidTr="007C72D5">
      <w:trPr>
        <w:trHeight w:val="1573"/>
      </w:trPr>
      <w:tc>
        <w:tcPr>
          <w:tcW w:w="8690" w:type="dxa"/>
        </w:tcPr>
        <w:p w:rsidR="007C72D5" w:rsidRDefault="007C72D5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SERVIÇO PÚBLICO FEDERAL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b/>
              <w:sz w:val="20"/>
              <w:szCs w:val="24"/>
            </w:rPr>
          </w:pPr>
          <w:r>
            <w:rPr>
              <w:rFonts w:ascii="Verdana" w:hAnsi="Verdana"/>
              <w:b/>
              <w:sz w:val="20"/>
            </w:rPr>
            <w:t>UNIVERSIDADE FEDERAL DE SANTA CATARINA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SECRETARIA DE GESTÃO DE PESSOAS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DEPARTAMENTO DE DESENVOLVIMENTO DE PESSOAS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sz w:val="20"/>
            </w:rPr>
            <w:t>DIVISÃO DE CONCURSOS E ADMISSÕES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CAMPUS UNIVERSITÁRIO REITOR JOÃO DAVID FERREIRA LIMA - TRINDADE 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CEP: 88.040-900 - FLORIANÓPOLIS - SC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TELEFONE: (048) 3721-8317 – FAX: (048) 3721-9212</w:t>
          </w:r>
        </w:p>
        <w:p w:rsidR="007C72D5" w:rsidRDefault="007C72D5">
          <w:pPr>
            <w:pStyle w:val="Cabealh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E-MAIL: direcao.ddp@contato.ufsc.br</w:t>
          </w:r>
        </w:p>
        <w:p w:rsidR="007C72D5" w:rsidRDefault="007C72D5">
          <w:pPr>
            <w:jc w:val="center"/>
            <w:rPr>
              <w:b/>
            </w:rPr>
          </w:pPr>
        </w:p>
      </w:tc>
    </w:tr>
  </w:tbl>
  <w:p w:rsidR="002B4912" w:rsidRDefault="002B4912" w:rsidP="007C72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2" w:rsidRPr="00BC6656" w:rsidRDefault="00F7696A" w:rsidP="0004380C">
    <w:pPr>
      <w:ind w:left="-6917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DCF09A" wp14:editId="5007360F">
              <wp:simplePos x="0" y="0"/>
              <wp:positionH relativeFrom="column">
                <wp:posOffset>2393315</wp:posOffset>
              </wp:positionH>
              <wp:positionV relativeFrom="paragraph">
                <wp:posOffset>235585</wp:posOffset>
              </wp:positionV>
              <wp:extent cx="4573270" cy="9093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Concurso Público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para Docente</w:t>
                          </w:r>
                          <w:r w:rsidRPr="003B619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EDITAL 120/DDPP/2011</w:t>
                          </w:r>
                        </w:p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Campo de conhecimento</w:t>
                          </w:r>
                          <w:r w:rsidRPr="003B619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: </w:t>
                          </w:r>
                          <w:r w:rsidR="003C7A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HISTOLOGIA E EMBRIOLOGIA</w:t>
                          </w:r>
                        </w:p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Processo nº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23080.0429</w:t>
                          </w:r>
                          <w:r w:rsidR="003C7A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70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/2011-</w:t>
                          </w:r>
                          <w:r w:rsidR="003C7A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8.45pt;margin-top:18.55pt;width:360.1pt;height:7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" stroked="f">
              <v:textbox style="mso-fit-shape-to-text:t">
                <w:txbxContent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Concurso Público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para Docente</w:t>
                    </w:r>
                    <w:r w:rsidRPr="003B6198">
                      <w:rPr>
                        <w:rFonts w:ascii="Arial" w:hAnsi="Arial" w:cs="Arial"/>
                        <w:sz w:val="22"/>
                        <w:szCs w:val="22"/>
                      </w:rPr>
                      <w:t>: EDITAL 120/DDPP/2011</w:t>
                    </w:r>
                  </w:p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Campo de conhecimento</w:t>
                    </w:r>
                    <w:r w:rsidRPr="003B619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: </w:t>
                    </w:r>
                    <w:r w:rsidR="003C7A3C">
                      <w:rPr>
                        <w:rFonts w:ascii="Arial" w:hAnsi="Arial" w:cs="Arial"/>
                        <w:sz w:val="22"/>
                        <w:szCs w:val="22"/>
                      </w:rPr>
                      <w:t>HISTOLOGIA E EMBRIOLOGIA</w:t>
                    </w:r>
                  </w:p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Processo nº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23080.0429</w:t>
                    </w:r>
                    <w:r w:rsidR="003C7A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70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/2011-</w:t>
                    </w:r>
                    <w:r w:rsidR="003C7A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04</w:t>
                    </w:r>
                  </w:p>
                </w:txbxContent>
              </v:textbox>
            </v:shape>
          </w:pict>
        </mc:Fallback>
      </mc:AlternateContent>
    </w:r>
    <w:r w:rsidR="002B4912" w:rsidRPr="00BC6656">
      <w:rPr>
        <w:rFonts w:ascii="Arial" w:hAnsi="Arial" w:cs="Arial"/>
        <w:color w:val="000000"/>
        <w:sz w:val="20"/>
        <w:szCs w:val="20"/>
      </w:rPr>
      <w:object w:dxaOrig="3571" w:dyaOrig="3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5pt" o:ole="" fillcolor="window">
          <v:imagedata r:id="rId1" o:title=""/>
        </v:shape>
        <o:OLEObject Type="Embed" ProgID="Word.Picture.8" ShapeID="_x0000_i1025" DrawAspect="Content" ObjectID="_1431850726" r:id="rId2"/>
      </w:object>
    </w:r>
  </w:p>
  <w:p w:rsidR="002B4912" w:rsidRPr="003B6198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r w:rsidRPr="003B6198">
      <w:rPr>
        <w:rFonts w:ascii="Arial" w:hAnsi="Arial" w:cs="Arial"/>
        <w:b/>
        <w:sz w:val="16"/>
        <w:szCs w:val="16"/>
      </w:rPr>
      <w:t>SERVIÇO PÚBLICO FEDERAL</w:t>
    </w:r>
  </w:p>
  <w:p w:rsidR="002B4912" w:rsidRPr="003B6198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r w:rsidRPr="003B6198">
      <w:rPr>
        <w:rFonts w:ascii="Arial" w:hAnsi="Arial" w:cs="Arial"/>
        <w:b/>
        <w:sz w:val="16"/>
        <w:szCs w:val="16"/>
      </w:rPr>
      <w:t>UNIVERSIDADE FEDERAL DE SANTA CATARINA</w:t>
    </w:r>
  </w:p>
  <w:p w:rsidR="002B4912" w:rsidRPr="00C54DD3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proofErr w:type="gramStart"/>
    <w:r w:rsidRPr="00C54DD3">
      <w:rPr>
        <w:rFonts w:ascii="Arial" w:hAnsi="Arial" w:cs="Arial"/>
        <w:b/>
        <w:sz w:val="16"/>
        <w:szCs w:val="16"/>
      </w:rPr>
      <w:t>Campus Curitibanos</w:t>
    </w:r>
    <w:proofErr w:type="gramEnd"/>
  </w:p>
  <w:p w:rsidR="002B4912" w:rsidRDefault="002B4912">
    <w:pPr>
      <w:pStyle w:val="Cabealho"/>
    </w:pPr>
  </w:p>
  <w:p w:rsidR="002B4912" w:rsidRDefault="002B49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D9A"/>
    <w:multiLevelType w:val="hybridMultilevel"/>
    <w:tmpl w:val="208C1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0D01"/>
    <w:multiLevelType w:val="hybridMultilevel"/>
    <w:tmpl w:val="FE9E790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E3B5435"/>
    <w:multiLevelType w:val="hybridMultilevel"/>
    <w:tmpl w:val="A0E61D84"/>
    <w:lvl w:ilvl="0" w:tplc="8FDA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00CED"/>
    <w:multiLevelType w:val="hybridMultilevel"/>
    <w:tmpl w:val="06F4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05A94"/>
    <w:multiLevelType w:val="hybridMultilevel"/>
    <w:tmpl w:val="72A6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A2D7A"/>
    <w:multiLevelType w:val="hybridMultilevel"/>
    <w:tmpl w:val="A6CA482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3026465"/>
    <w:multiLevelType w:val="hybridMultilevel"/>
    <w:tmpl w:val="62E8B8E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D837B9"/>
    <w:multiLevelType w:val="hybridMultilevel"/>
    <w:tmpl w:val="0AAE2E0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F"/>
    <w:rsid w:val="0000154D"/>
    <w:rsid w:val="00010726"/>
    <w:rsid w:val="00022F21"/>
    <w:rsid w:val="00034FAF"/>
    <w:rsid w:val="0004363B"/>
    <w:rsid w:val="0004380C"/>
    <w:rsid w:val="00051BDD"/>
    <w:rsid w:val="000601BD"/>
    <w:rsid w:val="00061818"/>
    <w:rsid w:val="000618C7"/>
    <w:rsid w:val="00074F46"/>
    <w:rsid w:val="00087973"/>
    <w:rsid w:val="000C5B95"/>
    <w:rsid w:val="000E7CE8"/>
    <w:rsid w:val="000F6294"/>
    <w:rsid w:val="001022A5"/>
    <w:rsid w:val="0011350D"/>
    <w:rsid w:val="001138A2"/>
    <w:rsid w:val="00124FD3"/>
    <w:rsid w:val="00131BC1"/>
    <w:rsid w:val="001402C6"/>
    <w:rsid w:val="001475FE"/>
    <w:rsid w:val="00170FA2"/>
    <w:rsid w:val="0017702E"/>
    <w:rsid w:val="001806F1"/>
    <w:rsid w:val="00187C80"/>
    <w:rsid w:val="00196A30"/>
    <w:rsid w:val="001A20AC"/>
    <w:rsid w:val="001A68FD"/>
    <w:rsid w:val="001A7244"/>
    <w:rsid w:val="001B652A"/>
    <w:rsid w:val="001C5BB2"/>
    <w:rsid w:val="001C70BA"/>
    <w:rsid w:val="001D6043"/>
    <w:rsid w:val="001E555C"/>
    <w:rsid w:val="002006DF"/>
    <w:rsid w:val="002200B0"/>
    <w:rsid w:val="00225892"/>
    <w:rsid w:val="00227858"/>
    <w:rsid w:val="00246EFC"/>
    <w:rsid w:val="002507E0"/>
    <w:rsid w:val="00256713"/>
    <w:rsid w:val="00262447"/>
    <w:rsid w:val="00270395"/>
    <w:rsid w:val="0027577D"/>
    <w:rsid w:val="00282240"/>
    <w:rsid w:val="00292389"/>
    <w:rsid w:val="00294578"/>
    <w:rsid w:val="002A26A0"/>
    <w:rsid w:val="002A2A7A"/>
    <w:rsid w:val="002A6B06"/>
    <w:rsid w:val="002B00E1"/>
    <w:rsid w:val="002B4912"/>
    <w:rsid w:val="002C051B"/>
    <w:rsid w:val="002C26B0"/>
    <w:rsid w:val="002C3642"/>
    <w:rsid w:val="002C445F"/>
    <w:rsid w:val="002E027C"/>
    <w:rsid w:val="002E666A"/>
    <w:rsid w:val="002F5A78"/>
    <w:rsid w:val="002F6E24"/>
    <w:rsid w:val="00303B0C"/>
    <w:rsid w:val="003110CB"/>
    <w:rsid w:val="00316EFA"/>
    <w:rsid w:val="003174F8"/>
    <w:rsid w:val="0032034A"/>
    <w:rsid w:val="00321C45"/>
    <w:rsid w:val="00330409"/>
    <w:rsid w:val="00334295"/>
    <w:rsid w:val="00334A9B"/>
    <w:rsid w:val="00352557"/>
    <w:rsid w:val="00355CEB"/>
    <w:rsid w:val="00364348"/>
    <w:rsid w:val="0037002F"/>
    <w:rsid w:val="00372988"/>
    <w:rsid w:val="00373125"/>
    <w:rsid w:val="00381447"/>
    <w:rsid w:val="00394204"/>
    <w:rsid w:val="003950B0"/>
    <w:rsid w:val="0039530D"/>
    <w:rsid w:val="003A2F17"/>
    <w:rsid w:val="003A3783"/>
    <w:rsid w:val="003C0FBD"/>
    <w:rsid w:val="003C24E1"/>
    <w:rsid w:val="003C3E33"/>
    <w:rsid w:val="003C7A3C"/>
    <w:rsid w:val="003D2633"/>
    <w:rsid w:val="003E0FB9"/>
    <w:rsid w:val="003E3918"/>
    <w:rsid w:val="003E3F99"/>
    <w:rsid w:val="003F46B9"/>
    <w:rsid w:val="003F5887"/>
    <w:rsid w:val="003F6442"/>
    <w:rsid w:val="0040222D"/>
    <w:rsid w:val="00403CDE"/>
    <w:rsid w:val="004119C6"/>
    <w:rsid w:val="004327DA"/>
    <w:rsid w:val="00432FF5"/>
    <w:rsid w:val="0044374F"/>
    <w:rsid w:val="00464B12"/>
    <w:rsid w:val="004671FC"/>
    <w:rsid w:val="00475A03"/>
    <w:rsid w:val="00482BBE"/>
    <w:rsid w:val="00483555"/>
    <w:rsid w:val="004A21AB"/>
    <w:rsid w:val="004B1937"/>
    <w:rsid w:val="004B399E"/>
    <w:rsid w:val="004D367D"/>
    <w:rsid w:val="004E13CE"/>
    <w:rsid w:val="004E3910"/>
    <w:rsid w:val="004F0F3F"/>
    <w:rsid w:val="004F348C"/>
    <w:rsid w:val="004F3D75"/>
    <w:rsid w:val="0051781D"/>
    <w:rsid w:val="00521A60"/>
    <w:rsid w:val="005610E8"/>
    <w:rsid w:val="005620A0"/>
    <w:rsid w:val="00562748"/>
    <w:rsid w:val="00567A6E"/>
    <w:rsid w:val="00572AA8"/>
    <w:rsid w:val="00574C95"/>
    <w:rsid w:val="0058026A"/>
    <w:rsid w:val="00585F1A"/>
    <w:rsid w:val="00592311"/>
    <w:rsid w:val="00593D64"/>
    <w:rsid w:val="00594759"/>
    <w:rsid w:val="005A3B9C"/>
    <w:rsid w:val="005C4CC6"/>
    <w:rsid w:val="005D2511"/>
    <w:rsid w:val="005D2B25"/>
    <w:rsid w:val="005E103E"/>
    <w:rsid w:val="005E32EE"/>
    <w:rsid w:val="005E6D4A"/>
    <w:rsid w:val="005F35C4"/>
    <w:rsid w:val="006038E9"/>
    <w:rsid w:val="006202B5"/>
    <w:rsid w:val="0062096E"/>
    <w:rsid w:val="006218DB"/>
    <w:rsid w:val="00633E09"/>
    <w:rsid w:val="00636471"/>
    <w:rsid w:val="006433DF"/>
    <w:rsid w:val="00650B6B"/>
    <w:rsid w:val="006557E6"/>
    <w:rsid w:val="00667D21"/>
    <w:rsid w:val="0067580B"/>
    <w:rsid w:val="00690F62"/>
    <w:rsid w:val="00692E16"/>
    <w:rsid w:val="006A63CC"/>
    <w:rsid w:val="006B7F56"/>
    <w:rsid w:val="006C1478"/>
    <w:rsid w:val="006C5D69"/>
    <w:rsid w:val="006D4EEA"/>
    <w:rsid w:val="006D506B"/>
    <w:rsid w:val="006D65CF"/>
    <w:rsid w:val="006D6D2F"/>
    <w:rsid w:val="006E5BB7"/>
    <w:rsid w:val="006E5CE2"/>
    <w:rsid w:val="006F0C23"/>
    <w:rsid w:val="006F6C18"/>
    <w:rsid w:val="00706919"/>
    <w:rsid w:val="007153AD"/>
    <w:rsid w:val="00751751"/>
    <w:rsid w:val="00757784"/>
    <w:rsid w:val="0076088A"/>
    <w:rsid w:val="00773A14"/>
    <w:rsid w:val="007B6576"/>
    <w:rsid w:val="007C264A"/>
    <w:rsid w:val="007C72D5"/>
    <w:rsid w:val="007D3DFB"/>
    <w:rsid w:val="007E13BC"/>
    <w:rsid w:val="007E3598"/>
    <w:rsid w:val="007E6E14"/>
    <w:rsid w:val="007F71DB"/>
    <w:rsid w:val="008272B0"/>
    <w:rsid w:val="00827714"/>
    <w:rsid w:val="00837E51"/>
    <w:rsid w:val="00840967"/>
    <w:rsid w:val="00847DF9"/>
    <w:rsid w:val="0085039E"/>
    <w:rsid w:val="00851AB3"/>
    <w:rsid w:val="00867EA9"/>
    <w:rsid w:val="008773D4"/>
    <w:rsid w:val="00891E40"/>
    <w:rsid w:val="00893F87"/>
    <w:rsid w:val="00897ADD"/>
    <w:rsid w:val="008A1D7A"/>
    <w:rsid w:val="008A1E84"/>
    <w:rsid w:val="008A417B"/>
    <w:rsid w:val="008B4097"/>
    <w:rsid w:val="008B4C09"/>
    <w:rsid w:val="008C19BA"/>
    <w:rsid w:val="008C51F5"/>
    <w:rsid w:val="008C5A26"/>
    <w:rsid w:val="008E1925"/>
    <w:rsid w:val="008F7845"/>
    <w:rsid w:val="008F7FA2"/>
    <w:rsid w:val="0090051D"/>
    <w:rsid w:val="00900ADE"/>
    <w:rsid w:val="009122BB"/>
    <w:rsid w:val="00916E84"/>
    <w:rsid w:val="00925AB3"/>
    <w:rsid w:val="009757FA"/>
    <w:rsid w:val="00984217"/>
    <w:rsid w:val="0099009E"/>
    <w:rsid w:val="00991C4F"/>
    <w:rsid w:val="009A2406"/>
    <w:rsid w:val="009A55BE"/>
    <w:rsid w:val="009C206F"/>
    <w:rsid w:val="009C2184"/>
    <w:rsid w:val="009C2446"/>
    <w:rsid w:val="009D7FD4"/>
    <w:rsid w:val="009F2D25"/>
    <w:rsid w:val="009F46A1"/>
    <w:rsid w:val="009F5881"/>
    <w:rsid w:val="00A01D43"/>
    <w:rsid w:val="00A02641"/>
    <w:rsid w:val="00A046EF"/>
    <w:rsid w:val="00A05099"/>
    <w:rsid w:val="00A056BB"/>
    <w:rsid w:val="00A07DFB"/>
    <w:rsid w:val="00A10A33"/>
    <w:rsid w:val="00A35AD3"/>
    <w:rsid w:val="00A44358"/>
    <w:rsid w:val="00A65098"/>
    <w:rsid w:val="00A6761C"/>
    <w:rsid w:val="00A93342"/>
    <w:rsid w:val="00AA3CA9"/>
    <w:rsid w:val="00AA59B0"/>
    <w:rsid w:val="00AC4A1F"/>
    <w:rsid w:val="00B07677"/>
    <w:rsid w:val="00B100C9"/>
    <w:rsid w:val="00B2293D"/>
    <w:rsid w:val="00B23284"/>
    <w:rsid w:val="00B2774F"/>
    <w:rsid w:val="00B4173D"/>
    <w:rsid w:val="00B55701"/>
    <w:rsid w:val="00B83D0F"/>
    <w:rsid w:val="00B87881"/>
    <w:rsid w:val="00BA4318"/>
    <w:rsid w:val="00BB0A55"/>
    <w:rsid w:val="00BB7AA7"/>
    <w:rsid w:val="00BD3BC7"/>
    <w:rsid w:val="00BE2032"/>
    <w:rsid w:val="00BE6413"/>
    <w:rsid w:val="00BF09F0"/>
    <w:rsid w:val="00BF420C"/>
    <w:rsid w:val="00C0096D"/>
    <w:rsid w:val="00C1678D"/>
    <w:rsid w:val="00C22D1E"/>
    <w:rsid w:val="00C3145F"/>
    <w:rsid w:val="00C6243D"/>
    <w:rsid w:val="00C74019"/>
    <w:rsid w:val="00C76E27"/>
    <w:rsid w:val="00C830E3"/>
    <w:rsid w:val="00C84D92"/>
    <w:rsid w:val="00C90E60"/>
    <w:rsid w:val="00CB3F6E"/>
    <w:rsid w:val="00CD0763"/>
    <w:rsid w:val="00CD372A"/>
    <w:rsid w:val="00CF6E04"/>
    <w:rsid w:val="00D0422B"/>
    <w:rsid w:val="00D070A9"/>
    <w:rsid w:val="00D32B22"/>
    <w:rsid w:val="00D33667"/>
    <w:rsid w:val="00D34C62"/>
    <w:rsid w:val="00D35E77"/>
    <w:rsid w:val="00D47250"/>
    <w:rsid w:val="00D54506"/>
    <w:rsid w:val="00D66081"/>
    <w:rsid w:val="00D90F2C"/>
    <w:rsid w:val="00D97527"/>
    <w:rsid w:val="00DB2BDD"/>
    <w:rsid w:val="00DC22C2"/>
    <w:rsid w:val="00DC6AA3"/>
    <w:rsid w:val="00DC7C20"/>
    <w:rsid w:val="00E0017B"/>
    <w:rsid w:val="00E10779"/>
    <w:rsid w:val="00E17134"/>
    <w:rsid w:val="00E325F0"/>
    <w:rsid w:val="00E37245"/>
    <w:rsid w:val="00E401D0"/>
    <w:rsid w:val="00E4482F"/>
    <w:rsid w:val="00E57C82"/>
    <w:rsid w:val="00E60142"/>
    <w:rsid w:val="00E70E79"/>
    <w:rsid w:val="00E7565A"/>
    <w:rsid w:val="00E8604F"/>
    <w:rsid w:val="00EA149F"/>
    <w:rsid w:val="00EA33ED"/>
    <w:rsid w:val="00EA489A"/>
    <w:rsid w:val="00EA636A"/>
    <w:rsid w:val="00EB015F"/>
    <w:rsid w:val="00EB0FC8"/>
    <w:rsid w:val="00EC15D5"/>
    <w:rsid w:val="00EC44C7"/>
    <w:rsid w:val="00ED1A67"/>
    <w:rsid w:val="00ED22FF"/>
    <w:rsid w:val="00ED34D7"/>
    <w:rsid w:val="00EE07C0"/>
    <w:rsid w:val="00EE7E2D"/>
    <w:rsid w:val="00EF2EBA"/>
    <w:rsid w:val="00F17D13"/>
    <w:rsid w:val="00F3285F"/>
    <w:rsid w:val="00F35804"/>
    <w:rsid w:val="00F36FA9"/>
    <w:rsid w:val="00F47D53"/>
    <w:rsid w:val="00F6104B"/>
    <w:rsid w:val="00F6449B"/>
    <w:rsid w:val="00F750BA"/>
    <w:rsid w:val="00F7596E"/>
    <w:rsid w:val="00F7696A"/>
    <w:rsid w:val="00F81473"/>
    <w:rsid w:val="00F84EE0"/>
    <w:rsid w:val="00F90138"/>
    <w:rsid w:val="00F915A0"/>
    <w:rsid w:val="00F941FD"/>
    <w:rsid w:val="00F9728D"/>
    <w:rsid w:val="00FA427D"/>
    <w:rsid w:val="00FB1AD6"/>
    <w:rsid w:val="00FB67F9"/>
    <w:rsid w:val="00FD0F2D"/>
    <w:rsid w:val="00FE627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D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7FD4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9D7FD4"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7FD4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link w:val="RodapChar"/>
    <w:uiPriority w:val="99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Fontepargpadro"/>
    <w:rsid w:val="001A7244"/>
    <w:rPr>
      <w:color w:val="0000FF"/>
      <w:u w:val="single"/>
    </w:rPr>
  </w:style>
  <w:style w:type="character" w:customStyle="1" w:styleId="Pr-formataoHTMLChar">
    <w:name w:val="Pré-formatação HTML Char"/>
    <w:basedOn w:val="Fontepargpadro"/>
    <w:link w:val="Pr-formataoHTML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basedOn w:val="Fontepargpadro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locked/>
    <w:rsid w:val="003A3783"/>
    <w:rPr>
      <w:sz w:val="24"/>
    </w:rPr>
  </w:style>
  <w:style w:type="paragraph" w:styleId="SemEspaamento">
    <w:name w:val="No Spacing"/>
    <w:uiPriority w:val="1"/>
    <w:qFormat/>
    <w:rsid w:val="00851AB3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A427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FA427D"/>
    <w:rPr>
      <w:sz w:val="24"/>
      <w:szCs w:val="24"/>
    </w:rPr>
  </w:style>
  <w:style w:type="character" w:customStyle="1" w:styleId="CharChar3">
    <w:name w:val="Char Char3"/>
    <w:basedOn w:val="Fontepargpadro"/>
    <w:semiHidden/>
    <w:locked/>
    <w:rsid w:val="00C22D1E"/>
    <w:rPr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rsid w:val="008A417B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417B"/>
    <w:rPr>
      <w:rFonts w:ascii="Arial" w:hAnsi="Arial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8A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D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7FD4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9D7FD4"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7FD4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link w:val="RodapChar"/>
    <w:uiPriority w:val="99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Fontepargpadro"/>
    <w:rsid w:val="001A7244"/>
    <w:rPr>
      <w:color w:val="0000FF"/>
      <w:u w:val="single"/>
    </w:rPr>
  </w:style>
  <w:style w:type="character" w:customStyle="1" w:styleId="Pr-formataoHTMLChar">
    <w:name w:val="Pré-formatação HTML Char"/>
    <w:basedOn w:val="Fontepargpadro"/>
    <w:link w:val="Pr-formataoHTML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basedOn w:val="Fontepargpadro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locked/>
    <w:rsid w:val="003A3783"/>
    <w:rPr>
      <w:sz w:val="24"/>
    </w:rPr>
  </w:style>
  <w:style w:type="paragraph" w:styleId="SemEspaamento">
    <w:name w:val="No Spacing"/>
    <w:uiPriority w:val="1"/>
    <w:qFormat/>
    <w:rsid w:val="00851AB3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A427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FA427D"/>
    <w:rPr>
      <w:sz w:val="24"/>
      <w:szCs w:val="24"/>
    </w:rPr>
  </w:style>
  <w:style w:type="character" w:customStyle="1" w:styleId="CharChar3">
    <w:name w:val="Char Char3"/>
    <w:basedOn w:val="Fontepargpadro"/>
    <w:semiHidden/>
    <w:locked/>
    <w:rsid w:val="00C22D1E"/>
    <w:rPr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rsid w:val="008A417B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417B"/>
    <w:rPr>
      <w:rFonts w:ascii="Arial" w:hAnsi="Arial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8A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9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0852-2A23-41DE-95A2-71D6F9A9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UFSC-CBS</cp:lastModifiedBy>
  <cp:revision>27</cp:revision>
  <cp:lastPrinted>2013-06-04T14:13:00Z</cp:lastPrinted>
  <dcterms:created xsi:type="dcterms:W3CDTF">2013-05-24T12:51:00Z</dcterms:created>
  <dcterms:modified xsi:type="dcterms:W3CDTF">2013-06-04T14:32:00Z</dcterms:modified>
</cp:coreProperties>
</file>